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59A5" w14:textId="5BEC788F" w:rsidR="005C4A57" w:rsidRPr="004B6D34" w:rsidRDefault="005C4A57" w:rsidP="005C4A57">
      <w:pPr>
        <w:rPr>
          <w:rFonts w:asciiTheme="minorEastAsia" w:hAnsiTheme="minorEastAsia"/>
          <w:sz w:val="24"/>
          <w:szCs w:val="24"/>
        </w:rPr>
      </w:pPr>
      <w:r w:rsidRPr="004B6D34">
        <w:rPr>
          <w:rFonts w:asciiTheme="minorEastAsia" w:hAnsiTheme="minorEastAsia" w:hint="eastAsia"/>
          <w:sz w:val="24"/>
          <w:szCs w:val="24"/>
        </w:rPr>
        <w:t>第</w:t>
      </w:r>
      <w:r w:rsidR="001848EA" w:rsidRPr="004B6D34">
        <w:rPr>
          <w:rFonts w:asciiTheme="minorEastAsia" w:hAnsiTheme="minorEastAsia" w:hint="eastAsia"/>
          <w:sz w:val="24"/>
          <w:szCs w:val="24"/>
        </w:rPr>
        <w:t>１</w:t>
      </w:r>
      <w:r w:rsidRPr="004B6D34">
        <w:rPr>
          <w:rFonts w:asciiTheme="minorEastAsia" w:hAnsiTheme="minorEastAsia" w:hint="eastAsia"/>
          <w:sz w:val="24"/>
          <w:szCs w:val="24"/>
        </w:rPr>
        <w:t>号様式の</w:t>
      </w:r>
      <w:r w:rsidR="001848EA" w:rsidRPr="004B6D34">
        <w:rPr>
          <w:rFonts w:asciiTheme="minorEastAsia" w:hAnsiTheme="minorEastAsia" w:hint="eastAsia"/>
          <w:sz w:val="24"/>
          <w:szCs w:val="24"/>
        </w:rPr>
        <w:t>２</w:t>
      </w:r>
    </w:p>
    <w:p w14:paraId="6EF900E8" w14:textId="5CDD7F38" w:rsidR="005C4A57" w:rsidRPr="004B6D34" w:rsidRDefault="005C4A57" w:rsidP="005C4A57">
      <w:pPr>
        <w:jc w:val="center"/>
        <w:rPr>
          <w:rFonts w:asciiTheme="minorEastAsia" w:hAnsiTheme="minorEastAsia"/>
          <w:b/>
          <w:sz w:val="28"/>
          <w:szCs w:val="28"/>
        </w:rPr>
      </w:pPr>
      <w:r w:rsidRPr="004B6D34">
        <w:rPr>
          <w:rFonts w:asciiTheme="minorEastAsia" w:hAnsiTheme="minorEastAsia" w:hint="eastAsia"/>
          <w:b/>
          <w:sz w:val="28"/>
          <w:szCs w:val="28"/>
        </w:rPr>
        <w:t>令和</w:t>
      </w:r>
      <w:r w:rsidR="00014103" w:rsidRPr="004B6D34">
        <w:rPr>
          <w:rFonts w:asciiTheme="minorEastAsia" w:hAnsiTheme="minorEastAsia" w:hint="eastAsia"/>
          <w:b/>
          <w:sz w:val="28"/>
          <w:szCs w:val="28"/>
        </w:rPr>
        <w:t>４</w:t>
      </w:r>
      <w:r w:rsidRPr="004B6D34">
        <w:rPr>
          <w:rFonts w:asciiTheme="minorEastAsia" w:hAnsiTheme="minorEastAsia" w:hint="eastAsia"/>
          <w:b/>
          <w:sz w:val="28"/>
          <w:szCs w:val="28"/>
        </w:rPr>
        <w:t>年度　競技水準向上対策事業</w:t>
      </w:r>
    </w:p>
    <w:p w14:paraId="61A4A8AF" w14:textId="6BC7E3BA" w:rsidR="005C4A57" w:rsidRPr="004B6D34" w:rsidRDefault="005C4A57" w:rsidP="005C4A57">
      <w:pPr>
        <w:jc w:val="center"/>
        <w:rPr>
          <w:rFonts w:asciiTheme="minorEastAsia" w:hAnsiTheme="minorEastAsia"/>
          <w:sz w:val="24"/>
          <w:szCs w:val="24"/>
        </w:rPr>
      </w:pPr>
      <w:r w:rsidRPr="004B6D34">
        <w:rPr>
          <w:rFonts w:asciiTheme="minorEastAsia" w:hAnsiTheme="minorEastAsia" w:hint="eastAsia"/>
          <w:b/>
          <w:sz w:val="28"/>
          <w:szCs w:val="28"/>
        </w:rPr>
        <w:t>新潟ジュニア育成事業</w:t>
      </w:r>
      <w:r w:rsidR="00441BC4" w:rsidRPr="004B6D34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4B6D34">
        <w:rPr>
          <w:rFonts w:asciiTheme="minorEastAsia" w:hAnsiTheme="minorEastAsia" w:hint="eastAsia"/>
          <w:b/>
          <w:sz w:val="28"/>
          <w:szCs w:val="28"/>
        </w:rPr>
        <w:t>総括</w:t>
      </w:r>
    </w:p>
    <w:p w14:paraId="04E82AB4" w14:textId="77777777" w:rsidR="005C4A57" w:rsidRPr="004B6D34" w:rsidRDefault="005C4A57" w:rsidP="005C4A57">
      <w:pPr>
        <w:rPr>
          <w:rFonts w:asciiTheme="minorEastAsia" w:hAnsiTheme="minorEastAsia"/>
          <w:sz w:val="24"/>
          <w:szCs w:val="24"/>
        </w:rPr>
      </w:pPr>
    </w:p>
    <w:p w14:paraId="59BAE8CC" w14:textId="77777777" w:rsidR="005C4A57" w:rsidRPr="004B6D34" w:rsidRDefault="005C4A57" w:rsidP="005C4A57">
      <w:pPr>
        <w:ind w:firstLineChars="2008" w:firstLine="4819"/>
        <w:rPr>
          <w:rFonts w:asciiTheme="minorEastAsia" w:hAnsiTheme="minorEastAsia"/>
          <w:sz w:val="24"/>
          <w:szCs w:val="24"/>
        </w:rPr>
      </w:pPr>
      <w:r w:rsidRPr="004B6D34">
        <w:rPr>
          <w:rFonts w:asciiTheme="minorEastAsia" w:hAnsiTheme="minorEastAsia" w:hint="eastAsia"/>
          <w:sz w:val="24"/>
          <w:szCs w:val="24"/>
        </w:rPr>
        <w:t>競技団体名：</w:t>
      </w:r>
    </w:p>
    <w:p w14:paraId="7281B6CB" w14:textId="77777777" w:rsidR="005C4A57" w:rsidRPr="004B6D34" w:rsidRDefault="005C4A57" w:rsidP="005C4A57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9008"/>
      </w:tblGrid>
      <w:tr w:rsidR="004B6D34" w:rsidRPr="004B6D34" w14:paraId="34B1948D" w14:textId="77777777" w:rsidTr="00DF7133">
        <w:trPr>
          <w:trHeight w:val="1751"/>
        </w:trPr>
        <w:tc>
          <w:tcPr>
            <w:tcW w:w="728" w:type="dxa"/>
            <w:vMerge w:val="restart"/>
            <w:vAlign w:val="center"/>
          </w:tcPr>
          <w:p w14:paraId="6CB1DE3D" w14:textId="77777777" w:rsidR="005C4A57" w:rsidRPr="004B6D34" w:rsidRDefault="005C4A57" w:rsidP="00DF71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6D34">
              <w:rPr>
                <w:rFonts w:asciiTheme="minorEastAsia" w:hAnsiTheme="minorEastAsia" w:hint="eastAsia"/>
                <w:sz w:val="24"/>
                <w:szCs w:val="24"/>
              </w:rPr>
              <w:t>育</w:t>
            </w:r>
          </w:p>
          <w:p w14:paraId="7C38E882" w14:textId="2E3CC72D" w:rsidR="005C4A57" w:rsidRPr="004B6D34" w:rsidRDefault="005C4A57" w:rsidP="00DF71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6D34">
              <w:rPr>
                <w:rFonts w:asciiTheme="minorEastAsia" w:hAnsiTheme="minorEastAsia" w:hint="eastAsia"/>
                <w:sz w:val="24"/>
                <w:szCs w:val="24"/>
              </w:rPr>
              <w:t>成</w:t>
            </w:r>
          </w:p>
          <w:p w14:paraId="57135527" w14:textId="080D2B0B" w:rsidR="005C4A57" w:rsidRPr="004B6D34" w:rsidRDefault="005C4A57" w:rsidP="00DF71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6D34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14:paraId="754E7E08" w14:textId="1BB6AECF" w:rsidR="005C4A57" w:rsidRPr="004B6D34" w:rsidRDefault="005C4A57" w:rsidP="00DF71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6D34">
              <w:rPr>
                <w:rFonts w:asciiTheme="minorEastAsia" w:hAnsiTheme="minorEastAsia" w:hint="eastAsia"/>
                <w:sz w:val="24"/>
                <w:szCs w:val="24"/>
              </w:rPr>
              <w:t>強</w:t>
            </w:r>
          </w:p>
          <w:p w14:paraId="19E87F21" w14:textId="77777777" w:rsidR="005C4A57" w:rsidRPr="004B6D34" w:rsidRDefault="005C4A57" w:rsidP="00DF71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6D34">
              <w:rPr>
                <w:rFonts w:asciiTheme="minorEastAsia" w:hAnsiTheme="minorEastAsia" w:hint="eastAsia"/>
                <w:sz w:val="24"/>
                <w:szCs w:val="24"/>
              </w:rPr>
              <w:t>化</w:t>
            </w:r>
          </w:p>
          <w:p w14:paraId="4F34594E" w14:textId="77777777" w:rsidR="005C4A57" w:rsidRPr="004B6D34" w:rsidRDefault="005C4A57" w:rsidP="00DF71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6D34">
              <w:rPr>
                <w:rFonts w:asciiTheme="minorEastAsia" w:hAnsiTheme="minorEastAsia" w:hint="eastAsia"/>
                <w:sz w:val="24"/>
                <w:szCs w:val="24"/>
              </w:rPr>
              <w:t>方</w:t>
            </w:r>
          </w:p>
          <w:p w14:paraId="1904C2EC" w14:textId="77777777" w:rsidR="005C4A57" w:rsidRPr="004B6D34" w:rsidRDefault="005C4A57" w:rsidP="00DF71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6D34">
              <w:rPr>
                <w:rFonts w:asciiTheme="minorEastAsia" w:hAnsiTheme="minorEastAsia" w:hint="eastAsia"/>
                <w:sz w:val="24"/>
                <w:szCs w:val="24"/>
              </w:rPr>
              <w:t>針</w:t>
            </w:r>
          </w:p>
          <w:p w14:paraId="0AF739C5" w14:textId="77777777" w:rsidR="00441BC4" w:rsidRPr="004B6D34" w:rsidRDefault="00441BC4" w:rsidP="00DF71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6D34">
              <w:rPr>
                <w:rFonts w:asciiTheme="minorEastAsia" w:hAnsiTheme="minorEastAsia" w:hint="eastAsia"/>
                <w:sz w:val="24"/>
                <w:szCs w:val="24"/>
              </w:rPr>
              <w:t>総</w:t>
            </w:r>
          </w:p>
          <w:p w14:paraId="54906FC9" w14:textId="25A30126" w:rsidR="00441BC4" w:rsidRPr="004B6D34" w:rsidRDefault="00441BC4" w:rsidP="00DF71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6D34">
              <w:rPr>
                <w:rFonts w:asciiTheme="minorEastAsia" w:hAnsiTheme="minorEastAsia" w:hint="eastAsia"/>
                <w:sz w:val="24"/>
                <w:szCs w:val="24"/>
              </w:rPr>
              <w:t>括</w:t>
            </w:r>
          </w:p>
        </w:tc>
        <w:tc>
          <w:tcPr>
            <w:tcW w:w="9008" w:type="dxa"/>
          </w:tcPr>
          <w:p w14:paraId="441D5779" w14:textId="725084C8" w:rsidR="005C4A57" w:rsidRPr="004B6D34" w:rsidRDefault="00BC1E22" w:rsidP="00DF713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B6D34"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 w:rsidR="005C4A57" w:rsidRPr="004B6D34">
              <w:rPr>
                <w:rFonts w:asciiTheme="minorEastAsia" w:hAnsiTheme="minorEastAsia" w:hint="eastAsia"/>
                <w:sz w:val="24"/>
                <w:szCs w:val="24"/>
              </w:rPr>
              <w:t>当初の育成・強化方針に対する総括</w:t>
            </w:r>
            <w:r w:rsidRPr="004B6D34"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</w:p>
        </w:tc>
      </w:tr>
      <w:tr w:rsidR="004B6D34" w:rsidRPr="004B6D34" w14:paraId="12A72781" w14:textId="77777777" w:rsidTr="00DF7133">
        <w:trPr>
          <w:trHeight w:val="1751"/>
        </w:trPr>
        <w:tc>
          <w:tcPr>
            <w:tcW w:w="728" w:type="dxa"/>
            <w:vMerge/>
            <w:vAlign w:val="center"/>
          </w:tcPr>
          <w:p w14:paraId="1B9CA5AA" w14:textId="77777777" w:rsidR="005C4A57" w:rsidRPr="004B6D34" w:rsidRDefault="005C4A57" w:rsidP="00DF71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8" w:type="dxa"/>
          </w:tcPr>
          <w:p w14:paraId="638C2653" w14:textId="6A2A3659" w:rsidR="005C4A57" w:rsidRPr="004B6D34" w:rsidRDefault="00BC1E22" w:rsidP="00DF713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B6D34"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 w:rsidR="005C4A57" w:rsidRPr="004B6D34">
              <w:rPr>
                <w:rFonts w:asciiTheme="minorEastAsia" w:hAnsiTheme="minorEastAsia" w:hint="eastAsia"/>
                <w:sz w:val="24"/>
                <w:szCs w:val="24"/>
              </w:rPr>
              <w:t>次年度に向けた取り組み方針</w:t>
            </w:r>
            <w:r w:rsidRPr="004B6D34"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</w:p>
        </w:tc>
      </w:tr>
      <w:tr w:rsidR="004B6D34" w:rsidRPr="004B6D34" w14:paraId="2C99AC58" w14:textId="77777777" w:rsidTr="00DF7133">
        <w:trPr>
          <w:trHeight w:val="3518"/>
        </w:trPr>
        <w:tc>
          <w:tcPr>
            <w:tcW w:w="728" w:type="dxa"/>
            <w:vMerge w:val="restart"/>
            <w:vAlign w:val="center"/>
          </w:tcPr>
          <w:p w14:paraId="31A3422D" w14:textId="77777777" w:rsidR="005C4A57" w:rsidRPr="004B6D34" w:rsidRDefault="005C4A57" w:rsidP="00DF71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6D34">
              <w:rPr>
                <w:rFonts w:asciiTheme="minorEastAsia" w:hAnsiTheme="minorEastAsia" w:hint="eastAsia"/>
                <w:sz w:val="24"/>
                <w:szCs w:val="24"/>
              </w:rPr>
              <w:t>評</w:t>
            </w:r>
          </w:p>
          <w:p w14:paraId="5F2E88AB" w14:textId="77777777" w:rsidR="005C4A57" w:rsidRPr="004B6D34" w:rsidRDefault="005C4A57" w:rsidP="00DF71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173DFD89" w14:textId="77777777" w:rsidR="005C4A57" w:rsidRPr="004B6D34" w:rsidRDefault="005C4A57" w:rsidP="00DF71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6D34">
              <w:rPr>
                <w:rFonts w:asciiTheme="minorEastAsia" w:hAnsiTheme="minorEastAsia" w:hint="eastAsia"/>
                <w:sz w:val="24"/>
                <w:szCs w:val="24"/>
              </w:rPr>
              <w:t>価</w:t>
            </w:r>
          </w:p>
          <w:p w14:paraId="40343C73" w14:textId="77777777" w:rsidR="005C4A57" w:rsidRPr="004B6D34" w:rsidRDefault="005C4A57" w:rsidP="00DF71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EFFCCCA" w14:textId="77777777" w:rsidR="005C4A57" w:rsidRPr="004B6D34" w:rsidRDefault="005C4A57" w:rsidP="00DF71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6D34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14:paraId="26602006" w14:textId="77777777" w:rsidR="005C4A57" w:rsidRPr="004B6D34" w:rsidRDefault="005C4A57" w:rsidP="00DF71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0B95A53" w14:textId="77777777" w:rsidR="005C4A57" w:rsidRPr="004B6D34" w:rsidRDefault="005C4A57" w:rsidP="00DF71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6D34">
              <w:rPr>
                <w:rFonts w:asciiTheme="minorEastAsia" w:hAnsiTheme="minorEastAsia" w:hint="eastAsia"/>
                <w:sz w:val="24"/>
                <w:szCs w:val="24"/>
              </w:rPr>
              <w:t>次</w:t>
            </w:r>
          </w:p>
          <w:p w14:paraId="71CAFB50" w14:textId="77777777" w:rsidR="005C4A57" w:rsidRPr="004B6D34" w:rsidRDefault="005C4A57" w:rsidP="00DF71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1318321D" w14:textId="77777777" w:rsidR="005C4A57" w:rsidRPr="004B6D34" w:rsidRDefault="005C4A57" w:rsidP="00DF71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6D34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  <w:p w14:paraId="2247345D" w14:textId="77777777" w:rsidR="005C4A57" w:rsidRPr="004B6D34" w:rsidRDefault="005C4A57" w:rsidP="00DF71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0B0A59C" w14:textId="77777777" w:rsidR="005C4A57" w:rsidRPr="004B6D34" w:rsidRDefault="005C4A57" w:rsidP="00DF71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6D34">
              <w:rPr>
                <w:rFonts w:asciiTheme="minorEastAsia" w:hAnsiTheme="minorEastAsia" w:hint="eastAsia"/>
                <w:sz w:val="24"/>
                <w:szCs w:val="24"/>
              </w:rPr>
              <w:t>度</w:t>
            </w:r>
          </w:p>
          <w:p w14:paraId="33CE12A3" w14:textId="77777777" w:rsidR="005C4A57" w:rsidRPr="004B6D34" w:rsidRDefault="005C4A57" w:rsidP="00DF71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3ADBD34" w14:textId="77777777" w:rsidR="005C4A57" w:rsidRPr="004B6D34" w:rsidRDefault="005C4A57" w:rsidP="00DF71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6D34">
              <w:rPr>
                <w:rFonts w:asciiTheme="minorEastAsia" w:hAnsiTheme="minorEastAsia" w:hint="eastAsia"/>
                <w:sz w:val="24"/>
                <w:szCs w:val="24"/>
              </w:rPr>
              <w:t>方</w:t>
            </w:r>
          </w:p>
          <w:p w14:paraId="3B401A08" w14:textId="77777777" w:rsidR="005C4A57" w:rsidRPr="004B6D34" w:rsidRDefault="005C4A57" w:rsidP="00DF71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53369D8" w14:textId="77777777" w:rsidR="005C4A57" w:rsidRPr="004B6D34" w:rsidRDefault="005C4A57" w:rsidP="00DF71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6D34">
              <w:rPr>
                <w:rFonts w:asciiTheme="minorEastAsia" w:hAnsiTheme="minorEastAsia" w:hint="eastAsia"/>
                <w:sz w:val="24"/>
                <w:szCs w:val="24"/>
              </w:rPr>
              <w:t>策</w:t>
            </w:r>
          </w:p>
        </w:tc>
        <w:tc>
          <w:tcPr>
            <w:tcW w:w="9008" w:type="dxa"/>
          </w:tcPr>
          <w:p w14:paraId="40703B24" w14:textId="54A8B4A6" w:rsidR="005C4A57" w:rsidRPr="004B6D34" w:rsidRDefault="00BC1E22" w:rsidP="00DF7133">
            <w:pPr>
              <w:rPr>
                <w:rFonts w:asciiTheme="minorEastAsia" w:hAnsiTheme="minorEastAsia"/>
                <w:sz w:val="24"/>
                <w:szCs w:val="24"/>
              </w:rPr>
            </w:pPr>
            <w:r w:rsidRPr="004B6D34"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 w:rsidR="005C4A57" w:rsidRPr="004B6D34">
              <w:rPr>
                <w:rFonts w:asciiTheme="minorEastAsia" w:hAnsiTheme="minorEastAsia" w:hint="eastAsia"/>
                <w:sz w:val="24"/>
                <w:szCs w:val="24"/>
              </w:rPr>
              <w:t>具体的目標に対する評価</w:t>
            </w:r>
            <w:r w:rsidRPr="004B6D34"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</w:p>
        </w:tc>
      </w:tr>
      <w:tr w:rsidR="004B6D34" w:rsidRPr="004B6D34" w14:paraId="5C7BA4EE" w14:textId="77777777" w:rsidTr="00DF7133">
        <w:trPr>
          <w:trHeight w:val="3518"/>
        </w:trPr>
        <w:tc>
          <w:tcPr>
            <w:tcW w:w="728" w:type="dxa"/>
            <w:vMerge/>
          </w:tcPr>
          <w:p w14:paraId="1E7584C3" w14:textId="77777777" w:rsidR="005C4A57" w:rsidRPr="004B6D34" w:rsidRDefault="005C4A57" w:rsidP="00DF71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8" w:type="dxa"/>
          </w:tcPr>
          <w:p w14:paraId="1D72E9AF" w14:textId="5C9D3730" w:rsidR="005C4A57" w:rsidRPr="004B6D34" w:rsidRDefault="00BC1E22" w:rsidP="00DF7133">
            <w:pPr>
              <w:rPr>
                <w:rFonts w:asciiTheme="minorEastAsia" w:hAnsiTheme="minorEastAsia"/>
                <w:sz w:val="24"/>
                <w:szCs w:val="24"/>
              </w:rPr>
            </w:pPr>
            <w:r w:rsidRPr="004B6D34"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 w:rsidR="005C4A57" w:rsidRPr="004B6D34">
              <w:rPr>
                <w:rFonts w:asciiTheme="minorEastAsia" w:hAnsiTheme="minorEastAsia" w:hint="eastAsia"/>
                <w:sz w:val="24"/>
                <w:szCs w:val="24"/>
              </w:rPr>
              <w:t>次年度に向けた具体的方策</w:t>
            </w:r>
            <w:r w:rsidRPr="004B6D34"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</w:p>
        </w:tc>
      </w:tr>
    </w:tbl>
    <w:p w14:paraId="7E030CE7" w14:textId="77777777" w:rsidR="007B11AA" w:rsidRPr="004B6D34" w:rsidRDefault="007B11AA" w:rsidP="005C4A57">
      <w:pPr>
        <w:rPr>
          <w:rFonts w:asciiTheme="minorEastAsia" w:hAnsiTheme="minorEastAsia"/>
          <w:sz w:val="24"/>
          <w:szCs w:val="24"/>
        </w:rPr>
      </w:pPr>
    </w:p>
    <w:sectPr w:rsidR="007B11AA" w:rsidRPr="004B6D34" w:rsidSect="00F2307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0EA20" w14:textId="77777777" w:rsidR="00A620F4" w:rsidRDefault="00A620F4" w:rsidP="005C4A57">
      <w:r>
        <w:separator/>
      </w:r>
    </w:p>
  </w:endnote>
  <w:endnote w:type="continuationSeparator" w:id="0">
    <w:p w14:paraId="48684CEF" w14:textId="77777777" w:rsidR="00A620F4" w:rsidRDefault="00A620F4" w:rsidP="005C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D4BB6" w14:textId="77777777" w:rsidR="00A620F4" w:rsidRDefault="00A620F4" w:rsidP="005C4A57">
      <w:r>
        <w:separator/>
      </w:r>
    </w:p>
  </w:footnote>
  <w:footnote w:type="continuationSeparator" w:id="0">
    <w:p w14:paraId="4D015164" w14:textId="77777777" w:rsidR="00A620F4" w:rsidRDefault="00A620F4" w:rsidP="005C4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7D"/>
    <w:rsid w:val="00014103"/>
    <w:rsid w:val="00031C3C"/>
    <w:rsid w:val="000C3FAC"/>
    <w:rsid w:val="00117209"/>
    <w:rsid w:val="001848EA"/>
    <w:rsid w:val="002120C8"/>
    <w:rsid w:val="002A5048"/>
    <w:rsid w:val="002B64C6"/>
    <w:rsid w:val="003E37BB"/>
    <w:rsid w:val="00441BC4"/>
    <w:rsid w:val="00456D6D"/>
    <w:rsid w:val="004A32D1"/>
    <w:rsid w:val="004B6D34"/>
    <w:rsid w:val="004C44B0"/>
    <w:rsid w:val="005200CE"/>
    <w:rsid w:val="00573092"/>
    <w:rsid w:val="005C4A57"/>
    <w:rsid w:val="006B288E"/>
    <w:rsid w:val="007B11AA"/>
    <w:rsid w:val="00836846"/>
    <w:rsid w:val="00975B94"/>
    <w:rsid w:val="009A68F3"/>
    <w:rsid w:val="009B358E"/>
    <w:rsid w:val="009E5F57"/>
    <w:rsid w:val="00A335B4"/>
    <w:rsid w:val="00A620F4"/>
    <w:rsid w:val="00B975DF"/>
    <w:rsid w:val="00BC1E22"/>
    <w:rsid w:val="00C32EB7"/>
    <w:rsid w:val="00D724CB"/>
    <w:rsid w:val="00DE545E"/>
    <w:rsid w:val="00E94C97"/>
    <w:rsid w:val="00F2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C036F3"/>
  <w15:docId w15:val="{C124D51A-FF02-4C03-B947-03B94A4A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4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4C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4A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4A57"/>
  </w:style>
  <w:style w:type="paragraph" w:styleId="a8">
    <w:name w:val="footer"/>
    <w:basedOn w:val="a"/>
    <w:link w:val="a9"/>
    <w:uiPriority w:val="99"/>
    <w:unhideWhenUsed/>
    <w:rsid w:val="005C4A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Kyougi3</cp:lastModifiedBy>
  <cp:revision>23</cp:revision>
  <cp:lastPrinted>2022-02-09T07:07:00Z</cp:lastPrinted>
  <dcterms:created xsi:type="dcterms:W3CDTF">2020-03-19T01:52:00Z</dcterms:created>
  <dcterms:modified xsi:type="dcterms:W3CDTF">2022-03-03T02:52:00Z</dcterms:modified>
</cp:coreProperties>
</file>