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9E" w:rsidRDefault="003B759E" w:rsidP="007E1424"/>
    <w:p w:rsidR="00820F73" w:rsidRDefault="007E1424" w:rsidP="007E1424">
      <w:pPr>
        <w:rPr>
          <w:rFonts w:hint="eastAsia"/>
        </w:rPr>
      </w:pPr>
      <w:r>
        <w:rPr>
          <w:rFonts w:hint="eastAsia"/>
        </w:rPr>
        <w:t>第１号様式</w:t>
      </w:r>
      <w:bookmarkStart w:id="0" w:name="_GoBack"/>
      <w:bookmarkEnd w:id="0"/>
    </w:p>
    <w:p w:rsidR="007E1424" w:rsidRDefault="007E1424" w:rsidP="00350C5D">
      <w:pPr>
        <w:spacing w:line="240" w:lineRule="auto"/>
      </w:pPr>
    </w:p>
    <w:p w:rsidR="007E1424" w:rsidRDefault="00350C5D" w:rsidP="007E1424">
      <w:pPr>
        <w:jc w:val="center"/>
      </w:pPr>
      <w:r>
        <w:rPr>
          <w:rFonts w:hint="eastAsia"/>
        </w:rPr>
        <w:t xml:space="preserve">令　和　２　</w:t>
      </w:r>
      <w:r w:rsidR="007E1424">
        <w:rPr>
          <w:rFonts w:hint="eastAsia"/>
        </w:rPr>
        <w:t>年　度　競　技　水　準　向　上　対　策　事　業</w:t>
      </w:r>
    </w:p>
    <w:p w:rsidR="007E1424" w:rsidRPr="00AE7B9D" w:rsidRDefault="007E1424" w:rsidP="007E1424">
      <w:pPr>
        <w:wordWrap w:val="0"/>
        <w:spacing w:line="240" w:lineRule="auto"/>
        <w:jc w:val="left"/>
      </w:pPr>
    </w:p>
    <w:p w:rsidR="00316928" w:rsidRPr="009D469F" w:rsidRDefault="00316928" w:rsidP="007E1424">
      <w:pPr>
        <w:wordWrap w:val="0"/>
        <w:spacing w:line="240" w:lineRule="auto"/>
        <w:jc w:val="left"/>
      </w:pPr>
    </w:p>
    <w:p w:rsidR="007E1424" w:rsidRDefault="00F7304D" w:rsidP="007E1424">
      <w:pPr>
        <w:wordWrap w:val="0"/>
        <w:spacing w:line="549" w:lineRule="atLeast"/>
        <w:jc w:val="center"/>
      </w:pPr>
      <w:r>
        <w:rPr>
          <w:rFonts w:hint="eastAsia"/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334645</wp:posOffset>
                </wp:positionV>
                <wp:extent cx="1248410" cy="407035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6F23" id="Oval 17" o:spid="_x0000_s1026" style="position:absolute;left:0;text-align:left;margin-left:66.95pt;margin-top:26.35pt;width:98.3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LFAIAAAMEAAAOAAAAZHJzL2Uyb0RvYy54bWysU8Fu2zAMvQ/YPwi6L7azZE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 w:rsidR="00AB3468">
        <w:rPr>
          <w:rFonts w:hint="eastAsia"/>
          <w:spacing w:val="23"/>
          <w:sz w:val="38"/>
        </w:rPr>
        <w:t>委託費支払</w:t>
      </w:r>
      <w:r w:rsidR="007E1424">
        <w:rPr>
          <w:rFonts w:hint="eastAsia"/>
          <w:spacing w:val="23"/>
          <w:sz w:val="38"/>
        </w:rPr>
        <w:t>請求書</w:t>
      </w:r>
    </w:p>
    <w:p w:rsidR="00316928" w:rsidRDefault="00316928" w:rsidP="00316928">
      <w:pPr>
        <w:wordWrap w:val="0"/>
        <w:spacing w:line="549" w:lineRule="atLeast"/>
        <w:jc w:val="center"/>
        <w:rPr>
          <w:spacing w:val="23"/>
          <w:sz w:val="24"/>
          <w:szCs w:val="24"/>
        </w:rPr>
      </w:pPr>
      <w:r w:rsidRPr="00CA5B31">
        <w:rPr>
          <w:rFonts w:hint="eastAsia"/>
          <w:spacing w:val="23"/>
          <w:sz w:val="24"/>
          <w:szCs w:val="24"/>
        </w:rPr>
        <w:t>（</w:t>
      </w:r>
      <w:r w:rsidR="00B12F85" w:rsidRPr="009F4E33">
        <w:rPr>
          <w:rFonts w:hint="eastAsia"/>
          <w:spacing w:val="23"/>
          <w:sz w:val="24"/>
          <w:szCs w:val="24"/>
        </w:rPr>
        <w:t>7</w:t>
      </w:r>
      <w:r w:rsidR="00350C5D">
        <w:rPr>
          <w:rFonts w:hint="eastAsia"/>
          <w:spacing w:val="23"/>
          <w:sz w:val="24"/>
          <w:szCs w:val="24"/>
        </w:rPr>
        <w:t>5</w:t>
      </w:r>
      <w:r w:rsidRPr="00CA5B31">
        <w:rPr>
          <w:rFonts w:hint="eastAsia"/>
          <w:spacing w:val="23"/>
          <w:sz w:val="24"/>
          <w:szCs w:val="24"/>
        </w:rPr>
        <w:t>国体強化・</w:t>
      </w:r>
      <w:r>
        <w:rPr>
          <w:rFonts w:hint="eastAsia"/>
          <w:spacing w:val="23"/>
          <w:sz w:val="24"/>
          <w:szCs w:val="24"/>
        </w:rPr>
        <w:t>追加</w:t>
      </w:r>
      <w:r w:rsidRPr="00CA5B31">
        <w:rPr>
          <w:rFonts w:hint="eastAsia"/>
          <w:spacing w:val="23"/>
          <w:sz w:val="24"/>
          <w:szCs w:val="24"/>
        </w:rPr>
        <w:t>支援・オフシーズン支援）</w:t>
      </w:r>
    </w:p>
    <w:p w:rsidR="00316928" w:rsidRDefault="00316928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:rsidR="00350C5D" w:rsidRPr="00350C5D" w:rsidRDefault="00350C5D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:rsidR="007E1424" w:rsidRDefault="00AE7B9D" w:rsidP="00350C5D">
      <w:pPr>
        <w:spacing w:line="32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○○</w:t>
      </w:r>
      <w:r w:rsidR="007E1424">
        <w:rPr>
          <w:rFonts w:hint="eastAsia"/>
          <w:sz w:val="21"/>
          <w:szCs w:val="21"/>
        </w:rPr>
        <w:t>年</w:t>
      </w:r>
      <w:r w:rsidR="003B759E">
        <w:rPr>
          <w:rFonts w:hint="eastAsia"/>
          <w:sz w:val="21"/>
          <w:szCs w:val="21"/>
        </w:rPr>
        <w:t>○○</w:t>
      </w:r>
      <w:r w:rsidR="007E1424">
        <w:rPr>
          <w:rFonts w:hint="eastAsia"/>
          <w:sz w:val="21"/>
          <w:szCs w:val="21"/>
        </w:rPr>
        <w:t>月</w:t>
      </w:r>
      <w:r w:rsidR="003B759E">
        <w:rPr>
          <w:rFonts w:hint="eastAsia"/>
          <w:sz w:val="21"/>
          <w:szCs w:val="21"/>
        </w:rPr>
        <w:t>○○</w:t>
      </w:r>
      <w:r w:rsidR="007E1424">
        <w:rPr>
          <w:rFonts w:hint="eastAsia"/>
          <w:sz w:val="21"/>
          <w:szCs w:val="21"/>
        </w:rPr>
        <w:t>日</w:t>
      </w:r>
    </w:p>
    <w:p w:rsidR="007E1424" w:rsidRDefault="007E1424" w:rsidP="007E1424">
      <w:pPr>
        <w:spacing w:line="240" w:lineRule="auto"/>
        <w:jc w:val="left"/>
        <w:rPr>
          <w:sz w:val="21"/>
          <w:szCs w:val="21"/>
        </w:rPr>
      </w:pPr>
    </w:p>
    <w:p w:rsidR="007E1424" w:rsidRDefault="00C92166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公益</w:t>
      </w:r>
      <w:r w:rsidR="00EC0903">
        <w:rPr>
          <w:rFonts w:hint="eastAsia"/>
          <w:sz w:val="21"/>
          <w:szCs w:val="21"/>
        </w:rPr>
        <w:t>財団法人新潟県スポーツ</w:t>
      </w:r>
      <w:r w:rsidR="007E1424">
        <w:rPr>
          <w:rFonts w:hint="eastAsia"/>
          <w:sz w:val="21"/>
          <w:szCs w:val="21"/>
        </w:rPr>
        <w:t>協会</w:t>
      </w:r>
    </w:p>
    <w:p w:rsidR="007E1424" w:rsidRDefault="002A0F81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会</w:t>
      </w:r>
      <w:r w:rsidR="00350C5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長</w:t>
      </w:r>
      <w:r w:rsidR="00350C5D">
        <w:rPr>
          <w:rFonts w:hint="eastAsia"/>
          <w:sz w:val="21"/>
          <w:szCs w:val="21"/>
        </w:rPr>
        <w:t xml:space="preserve">　</w:t>
      </w:r>
      <w:r w:rsidR="00F07FA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馬</w:t>
      </w:r>
      <w:r w:rsidR="00F07FA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場</w:t>
      </w:r>
      <w:r w:rsidR="00350C5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潤一郎</w:t>
      </w:r>
      <w:r w:rsidR="007E1424">
        <w:rPr>
          <w:rFonts w:hint="eastAsia"/>
          <w:sz w:val="21"/>
          <w:szCs w:val="21"/>
        </w:rPr>
        <w:t xml:space="preserve">　様</w:t>
      </w:r>
    </w:p>
    <w:p w:rsidR="007E1424" w:rsidRDefault="007E1424" w:rsidP="007E1424">
      <w:pPr>
        <w:spacing w:line="240" w:lineRule="auto"/>
        <w:jc w:val="left"/>
        <w:rPr>
          <w:sz w:val="21"/>
          <w:szCs w:val="21"/>
        </w:rPr>
      </w:pPr>
    </w:p>
    <w:p w:rsidR="00A25D91" w:rsidRDefault="00350C5D" w:rsidP="00350C5D">
      <w:pPr>
        <w:spacing w:line="320" w:lineRule="exact"/>
        <w:ind w:leftChars="2000" w:left="4211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60325</wp:posOffset>
                </wp:positionV>
                <wp:extent cx="535940" cy="4914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5A58" id="Rectangle 3" o:spid="_x0000_s1026" style="position:absolute;left:0;text-align:left;margin-left:379.8pt;margin-top:4.75pt;width:42.2pt;height:3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jGIAIAADk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A25D91" w:rsidRPr="00350C5D">
        <w:rPr>
          <w:rFonts w:hint="eastAsia"/>
          <w:spacing w:val="78"/>
          <w:kern w:val="0"/>
          <w:sz w:val="21"/>
          <w:szCs w:val="21"/>
          <w:fitText w:val="941" w:id="-1556848640"/>
        </w:rPr>
        <w:t>団体</w:t>
      </w:r>
      <w:r w:rsidR="00A25D91" w:rsidRPr="00350C5D">
        <w:rPr>
          <w:rFonts w:hint="eastAsia"/>
          <w:spacing w:val="0"/>
          <w:kern w:val="0"/>
          <w:sz w:val="21"/>
          <w:szCs w:val="21"/>
          <w:fitText w:val="941" w:id="-1556848640"/>
        </w:rPr>
        <w:t>名</w:t>
      </w:r>
      <w:r w:rsidR="00A25D91">
        <w:rPr>
          <w:rFonts w:hint="eastAsia"/>
          <w:sz w:val="21"/>
          <w:szCs w:val="21"/>
        </w:rPr>
        <w:t>：新潟県○○○協会</w:t>
      </w:r>
    </w:p>
    <w:p w:rsidR="00A25D91" w:rsidRDefault="00A25D91" w:rsidP="00350C5D">
      <w:pPr>
        <w:spacing w:line="320" w:lineRule="exact"/>
        <w:ind w:leftChars="2000" w:left="4211"/>
        <w:jc w:val="left"/>
        <w:rPr>
          <w:sz w:val="21"/>
          <w:szCs w:val="21"/>
        </w:rPr>
      </w:pPr>
      <w:r w:rsidRPr="00350C5D">
        <w:rPr>
          <w:rFonts w:hint="eastAsia"/>
          <w:spacing w:val="17"/>
          <w:kern w:val="0"/>
          <w:sz w:val="21"/>
          <w:szCs w:val="21"/>
          <w:fitText w:val="941" w:id="-2122666752"/>
        </w:rPr>
        <w:t>代表者</w:t>
      </w:r>
      <w:r w:rsidRPr="00350C5D">
        <w:rPr>
          <w:rFonts w:hint="eastAsia"/>
          <w:spacing w:val="0"/>
          <w:kern w:val="0"/>
          <w:sz w:val="21"/>
          <w:szCs w:val="21"/>
          <w:fitText w:val="941" w:id="-2122666752"/>
        </w:rPr>
        <w:t>名</w:t>
      </w:r>
      <w:r>
        <w:rPr>
          <w:rFonts w:hint="eastAsia"/>
          <w:sz w:val="21"/>
          <w:szCs w:val="21"/>
        </w:rPr>
        <w:t>：会長　□□　□□　　印</w:t>
      </w:r>
    </w:p>
    <w:p w:rsidR="007E1424" w:rsidRPr="00A25D91" w:rsidRDefault="007E1424" w:rsidP="007E1424">
      <w:pPr>
        <w:spacing w:line="240" w:lineRule="auto"/>
        <w:jc w:val="left"/>
        <w:rPr>
          <w:sz w:val="21"/>
          <w:szCs w:val="21"/>
        </w:rPr>
      </w:pPr>
    </w:p>
    <w:p w:rsidR="007E1424" w:rsidRDefault="007E1424" w:rsidP="00F7304D">
      <w:pPr>
        <w:spacing w:line="320" w:lineRule="exact"/>
        <w:ind w:firstLineChars="100" w:firstLine="23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委託契約第５条の規定により、下記のとおり委託費を請求します。</w:t>
      </w:r>
    </w:p>
    <w:p w:rsidR="007E1424" w:rsidRDefault="007E1424" w:rsidP="007E1424">
      <w:pPr>
        <w:spacing w:line="240" w:lineRule="auto"/>
        <w:jc w:val="left"/>
        <w:rPr>
          <w:sz w:val="21"/>
          <w:szCs w:val="21"/>
        </w:rPr>
      </w:pPr>
    </w:p>
    <w:p w:rsidR="007E1424" w:rsidRDefault="007E1424" w:rsidP="007E1424">
      <w:pPr>
        <w:spacing w:line="32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7E1424" w:rsidRDefault="007E1424" w:rsidP="007E1424">
      <w:pPr>
        <w:spacing w:line="240" w:lineRule="auto"/>
        <w:jc w:val="center"/>
        <w:rPr>
          <w:sz w:val="21"/>
          <w:szCs w:val="21"/>
        </w:rPr>
      </w:pPr>
    </w:p>
    <w:p w:rsidR="007E1424" w:rsidRDefault="007E1424" w:rsidP="00CA5B31">
      <w:pPr>
        <w:spacing w:afterLines="50" w:after="129" w:line="3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1"/>
          <w:szCs w:val="21"/>
        </w:rPr>
        <w:t xml:space="preserve">１　</w:t>
      </w:r>
      <w:r w:rsidRPr="00350C5D">
        <w:rPr>
          <w:rFonts w:hint="eastAsia"/>
          <w:spacing w:val="130"/>
          <w:kern w:val="0"/>
          <w:sz w:val="21"/>
          <w:szCs w:val="21"/>
          <w:fitText w:val="1150" w:id="-2122667007"/>
        </w:rPr>
        <w:t>請求</w:t>
      </w:r>
      <w:r w:rsidRPr="00350C5D">
        <w:rPr>
          <w:rFonts w:hint="eastAsia"/>
          <w:spacing w:val="0"/>
          <w:kern w:val="0"/>
          <w:sz w:val="21"/>
          <w:szCs w:val="21"/>
          <w:fitText w:val="1150" w:id="-2122667007"/>
        </w:rPr>
        <w:t>額</w:t>
      </w:r>
      <w:r>
        <w:rPr>
          <w:rFonts w:hint="eastAsia"/>
          <w:sz w:val="21"/>
          <w:szCs w:val="21"/>
        </w:rPr>
        <w:t xml:space="preserve">　　</w:t>
      </w:r>
      <w:r w:rsidR="000614AD">
        <w:rPr>
          <w:rFonts w:hint="eastAsia"/>
          <w:sz w:val="24"/>
          <w:szCs w:val="24"/>
          <w:u w:val="single"/>
        </w:rPr>
        <w:t>金.</w:t>
      </w:r>
      <w:r w:rsidR="009D469F">
        <w:rPr>
          <w:rFonts w:hint="eastAsia"/>
          <w:sz w:val="24"/>
          <w:szCs w:val="24"/>
          <w:u w:val="single"/>
        </w:rPr>
        <w:t xml:space="preserve">　　</w:t>
      </w:r>
      <w:r w:rsidR="003B759E">
        <w:rPr>
          <w:rFonts w:hint="eastAsia"/>
          <w:sz w:val="24"/>
          <w:szCs w:val="24"/>
          <w:u w:val="single"/>
        </w:rPr>
        <w:t>○，○○○，○○○</w:t>
      </w:r>
      <w:r w:rsidRPr="003847C5">
        <w:rPr>
          <w:rFonts w:hint="eastAsia"/>
          <w:sz w:val="24"/>
          <w:szCs w:val="24"/>
          <w:u w:val="single"/>
        </w:rPr>
        <w:t>円</w:t>
      </w:r>
    </w:p>
    <w:p w:rsidR="007E1424" w:rsidRPr="006C3081" w:rsidRDefault="007E1424" w:rsidP="007E1424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7E1424" w:rsidRDefault="007E1424" w:rsidP="00350C5D">
      <w:pPr>
        <w:spacing w:afterLines="50" w:after="129" w:line="3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350C5D">
        <w:rPr>
          <w:rFonts w:hint="eastAsia"/>
          <w:spacing w:val="51"/>
          <w:kern w:val="0"/>
          <w:sz w:val="21"/>
          <w:szCs w:val="21"/>
          <w:fitText w:val="1150" w:id="-2122667008"/>
        </w:rPr>
        <w:t>振込口</w:t>
      </w:r>
      <w:r w:rsidRPr="00350C5D">
        <w:rPr>
          <w:rFonts w:hint="eastAsia"/>
          <w:spacing w:val="2"/>
          <w:kern w:val="0"/>
          <w:sz w:val="21"/>
          <w:szCs w:val="21"/>
          <w:fitText w:val="1150" w:id="-2122667008"/>
        </w:rPr>
        <w:t>座</w:t>
      </w:r>
    </w:p>
    <w:tbl>
      <w:tblPr>
        <w:tblW w:w="865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88"/>
        <w:gridCol w:w="1899"/>
        <w:gridCol w:w="3165"/>
      </w:tblGrid>
      <w:tr w:rsidR="007E1424">
        <w:trPr>
          <w:trHeight w:val="544"/>
        </w:trPr>
        <w:tc>
          <w:tcPr>
            <w:tcW w:w="1899" w:type="dxa"/>
          </w:tcPr>
          <w:p w:rsidR="007E1424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688" w:type="dxa"/>
          </w:tcPr>
          <w:p w:rsidR="007E1424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本・支店</w:t>
            </w:r>
          </w:p>
        </w:tc>
        <w:tc>
          <w:tcPr>
            <w:tcW w:w="1899" w:type="dxa"/>
          </w:tcPr>
          <w:p w:rsidR="007E1424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 座 番 号</w:t>
            </w:r>
          </w:p>
        </w:tc>
        <w:tc>
          <w:tcPr>
            <w:tcW w:w="3165" w:type="dxa"/>
          </w:tcPr>
          <w:p w:rsidR="007E1424" w:rsidRDefault="004B4D6C" w:rsidP="00CA5B31">
            <w:pPr>
              <w:wordWrap w:val="0"/>
              <w:spacing w:beforeLines="50" w:before="129" w:line="359" w:lineRule="exact"/>
              <w:ind w:firstLineChars="245" w:firstLine="51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20"/>
                      <w:szCs w:val="21"/>
                    </w:rPr>
                    <w:t>ふ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口</w:t>
                  </w:r>
                </w:rubyBase>
              </w:ruby>
            </w:r>
            <w:r w:rsidR="007E1424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20"/>
                      <w:szCs w:val="21"/>
                    </w:rPr>
                    <w:t>り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座</w:t>
                  </w:r>
                </w:rubyBase>
              </w:ruby>
            </w:r>
            <w:r w:rsidR="007E1424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20"/>
                      <w:szCs w:val="21"/>
                    </w:rPr>
                    <w:t>が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E1424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20"/>
                      <w:szCs w:val="21"/>
                    </w:rPr>
                    <w:t>な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</w:tr>
      <w:tr w:rsidR="007E1424">
        <w:trPr>
          <w:trHeight w:val="1103"/>
        </w:trPr>
        <w:tc>
          <w:tcPr>
            <w:tcW w:w="1899" w:type="dxa"/>
          </w:tcPr>
          <w:p w:rsidR="007E1424" w:rsidRPr="00A25D91" w:rsidRDefault="00A25D91" w:rsidP="00AE7B9D">
            <w:pPr>
              <w:spacing w:beforeLines="100" w:before="258" w:line="360" w:lineRule="auto"/>
              <w:ind w:firstLineChars="100" w:firstLine="2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</w:t>
            </w:r>
          </w:p>
          <w:p w:rsidR="007E1424" w:rsidRPr="000F6EFB" w:rsidRDefault="00350C5D" w:rsidP="00CA5B31">
            <w:pPr>
              <w:wordWrap w:val="0"/>
              <w:spacing w:beforeLines="50" w:before="129" w:line="360" w:lineRule="auto"/>
              <w:jc w:val="left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336550" cy="2489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E285" id="Oval 4" o:spid="_x0000_s1026" style="position:absolute;left:0;text-align:left;margin-left:-4.8pt;margin-top:1.2pt;width:26.5pt;height:1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7E1424">
              <w:rPr>
                <w:rFonts w:hint="eastAsia"/>
                <w:sz w:val="16"/>
                <w:szCs w:val="16"/>
              </w:rPr>
              <w:t>銀行・信金・労金・</w:t>
            </w:r>
            <w:r w:rsidR="007E1424" w:rsidRPr="00F40AFB">
              <w:rPr>
                <w:rFonts w:hint="eastAsia"/>
                <w:sz w:val="16"/>
                <w:szCs w:val="16"/>
              </w:rPr>
              <w:t>信組</w:t>
            </w:r>
            <w:r w:rsidR="007E1424">
              <w:rPr>
                <w:rFonts w:hint="eastAsia"/>
                <w:sz w:val="16"/>
                <w:szCs w:val="16"/>
              </w:rPr>
              <w:t>・農協</w:t>
            </w:r>
          </w:p>
        </w:tc>
        <w:tc>
          <w:tcPr>
            <w:tcW w:w="1688" w:type="dxa"/>
          </w:tcPr>
          <w:p w:rsidR="007E1424" w:rsidRPr="00A25D91" w:rsidRDefault="00A25D91" w:rsidP="00AE7B9D">
            <w:pPr>
              <w:spacing w:beforeLines="100" w:before="258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×××</w:t>
            </w:r>
          </w:p>
          <w:p w:rsidR="007E1424" w:rsidRPr="00F40AFB" w:rsidRDefault="00350C5D" w:rsidP="00CA5B31">
            <w:pPr>
              <w:wordWrap w:val="0"/>
              <w:spacing w:beforeLines="50" w:before="129" w:line="240" w:lineRule="auto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32385</wp:posOffset>
                      </wp:positionV>
                      <wp:extent cx="401955" cy="2457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5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3DC8" id="Oval 5" o:spid="_x0000_s1026" style="position:absolute;left:0;text-align:left;margin-left:37.25pt;margin-top:2.55pt;width:31.6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7E1424">
              <w:rPr>
                <w:rFonts w:hint="eastAsia"/>
                <w:sz w:val="16"/>
                <w:szCs w:val="16"/>
              </w:rPr>
              <w:t>本店　・　支店</w:t>
            </w:r>
          </w:p>
        </w:tc>
        <w:tc>
          <w:tcPr>
            <w:tcW w:w="1899" w:type="dxa"/>
          </w:tcPr>
          <w:p w:rsidR="007E1424" w:rsidRDefault="00350C5D" w:rsidP="00AE7B9D">
            <w:pPr>
              <w:spacing w:beforeLines="100" w:before="258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34035" cy="23749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35A02" id="Oval 18" o:spid="_x0000_s1026" style="position:absolute;left:0;text-align:left;margin-left:1.95pt;margin-top:9.1pt;width:42.0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b2FAIAAAI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7E1424">
              <w:rPr>
                <w:rFonts w:hint="eastAsia"/>
                <w:sz w:val="16"/>
                <w:szCs w:val="16"/>
              </w:rPr>
              <w:t>普通 ・ 当座</w:t>
            </w:r>
          </w:p>
          <w:p w:rsidR="007E1424" w:rsidRDefault="007E1424" w:rsidP="00AE7B9D"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E1424" w:rsidRDefault="007E1424" w:rsidP="007E1424">
            <w:pPr>
              <w:wordWrap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A25D91" w:rsidRPr="00A25D91" w:rsidRDefault="00A25D91" w:rsidP="007E1424">
            <w:pPr>
              <w:wordWrap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１２３４５６</w:t>
            </w:r>
          </w:p>
        </w:tc>
        <w:tc>
          <w:tcPr>
            <w:tcW w:w="3165" w:type="dxa"/>
          </w:tcPr>
          <w:p w:rsidR="007E1424" w:rsidRDefault="004B4D6C" w:rsidP="00CA5B31">
            <w:pPr>
              <w:wordWrap w:val="0"/>
              <w:spacing w:beforeLines="100" w:before="258"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6"/>
                      <w:szCs w:val="21"/>
                    </w:rPr>
                    <w:t>にいがたけん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新潟県</w:t>
                  </w:r>
                </w:rubyBase>
              </w:ruby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6"/>
                      <w:szCs w:val="21"/>
                    </w:rPr>
                    <w:t>まるまるまる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○○○</w:t>
                  </w:r>
                </w:rubyBase>
              </w:ruby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6"/>
                      <w:szCs w:val="21"/>
                    </w:rPr>
                    <w:t>きょうかい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協会</w:t>
                  </w:r>
                </w:rubyBase>
              </w:ruby>
            </w:r>
          </w:p>
          <w:p w:rsidR="004B4D6C" w:rsidRDefault="004B4D6C" w:rsidP="004B4D6C">
            <w:pPr>
              <w:wordWrap w:val="0"/>
              <w:spacing w:line="240" w:lineRule="auto"/>
              <w:jc w:val="left"/>
              <w:rPr>
                <w:sz w:val="21"/>
                <w:szCs w:val="21"/>
              </w:rPr>
            </w:pPr>
            <w:r w:rsidRPr="00C2412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C24128">
                    <w:rPr>
                      <w:rFonts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4B4D6C" w:rsidRPr="00C24128">
                    <w:rPr>
                      <w:rFonts w:hint="eastAsia"/>
                      <w:sz w:val="21"/>
                      <w:szCs w:val="21"/>
                    </w:rPr>
                    <w:t>会長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4B4D6C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</w:p>
        </w:tc>
      </w:tr>
    </w:tbl>
    <w:p w:rsidR="00E72E3A" w:rsidRDefault="00E72E3A" w:rsidP="00E72E3A">
      <w:pPr>
        <w:wordWrap w:val="0"/>
        <w:spacing w:line="360" w:lineRule="exact"/>
        <w:jc w:val="left"/>
        <w:rPr>
          <w:sz w:val="21"/>
          <w:szCs w:val="21"/>
        </w:rPr>
      </w:pPr>
    </w:p>
    <w:p w:rsidR="00E72E3A" w:rsidRDefault="00E72E3A" w:rsidP="00350C5D">
      <w:pPr>
        <w:spacing w:line="3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350C5D">
        <w:rPr>
          <w:rFonts w:hint="eastAsia"/>
          <w:spacing w:val="51"/>
          <w:kern w:val="0"/>
          <w:sz w:val="21"/>
          <w:szCs w:val="21"/>
          <w:fitText w:val="1150" w:id="-2122667264"/>
        </w:rPr>
        <w:t>添付書</w:t>
      </w:r>
      <w:r w:rsidRPr="00350C5D">
        <w:rPr>
          <w:rFonts w:hint="eastAsia"/>
          <w:spacing w:val="2"/>
          <w:kern w:val="0"/>
          <w:sz w:val="21"/>
          <w:szCs w:val="21"/>
          <w:fitText w:val="1150" w:id="-2122667264"/>
        </w:rPr>
        <w:t>類</w:t>
      </w:r>
    </w:p>
    <w:p w:rsidR="00FB71BB" w:rsidRDefault="008E3629" w:rsidP="008E3629">
      <w:pPr>
        <w:wordWrap w:val="0"/>
        <w:spacing w:line="360" w:lineRule="exact"/>
        <w:ind w:firstLineChars="200" w:firstLine="441"/>
        <w:jc w:val="left"/>
        <w:rPr>
          <w:sz w:val="21"/>
          <w:szCs w:val="21"/>
        </w:rPr>
      </w:pPr>
      <w:r>
        <w:rPr>
          <w:rFonts w:hAnsi="ＭＳ 明朝" w:hint="eastAsia"/>
          <w:sz w:val="20"/>
          <w:szCs w:val="20"/>
        </w:rPr>
        <w:t>令和2年度競技水準向上対策事業</w:t>
      </w:r>
      <w:r w:rsidR="00E72E3A" w:rsidRPr="003B759E">
        <w:rPr>
          <w:rFonts w:hAnsi="ＭＳ 明朝" w:hint="eastAsia"/>
          <w:sz w:val="20"/>
          <w:szCs w:val="20"/>
        </w:rPr>
        <w:t>実施計画</w:t>
      </w:r>
      <w:r>
        <w:rPr>
          <w:rFonts w:hAnsi="ＭＳ 明朝" w:hint="eastAsia"/>
          <w:sz w:val="20"/>
          <w:szCs w:val="20"/>
        </w:rPr>
        <w:t>（</w:t>
      </w:r>
      <w:r w:rsidRPr="003B759E">
        <w:rPr>
          <w:rFonts w:ascii="ＭＳ ゴシック" w:eastAsia="ＭＳ ゴシック" w:hAnsi="ＭＳ ゴシック" w:hint="eastAsia"/>
          <w:sz w:val="20"/>
          <w:szCs w:val="20"/>
        </w:rPr>
        <w:t>第5号様式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E72E3A" w:rsidRPr="003B759E">
        <w:rPr>
          <w:rFonts w:ascii="ＭＳ ゴシック" w:eastAsia="ＭＳ ゴシック" w:hAnsi="ＭＳ ゴシック" w:hint="eastAsia"/>
          <w:sz w:val="20"/>
          <w:szCs w:val="20"/>
        </w:rPr>
        <w:t>【すべての請求時に必要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sectPr w:rsidR="00FB71BB" w:rsidSect="002A0F81">
      <w:endnotePr>
        <w:numStart w:val="0"/>
      </w:endnotePr>
      <w:type w:val="continuous"/>
      <w:pgSz w:w="11906" w:h="16838" w:code="9"/>
      <w:pgMar w:top="1134" w:right="1486" w:bottom="851" w:left="1576" w:header="720" w:footer="720" w:gutter="0"/>
      <w:pgNumType w:fmt="numberInDash" w:start="40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B5" w:rsidRDefault="00D739B5">
      <w:pPr>
        <w:spacing w:line="240" w:lineRule="auto"/>
      </w:pPr>
      <w:r>
        <w:separator/>
      </w:r>
    </w:p>
  </w:endnote>
  <w:endnote w:type="continuationSeparator" w:id="0">
    <w:p w:rsidR="00D739B5" w:rsidRDefault="00D7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B5" w:rsidRDefault="00D739B5">
      <w:pPr>
        <w:spacing w:line="240" w:lineRule="auto"/>
      </w:pPr>
      <w:r>
        <w:separator/>
      </w:r>
    </w:p>
  </w:footnote>
  <w:footnote w:type="continuationSeparator" w:id="0">
    <w:p w:rsidR="00D739B5" w:rsidRDefault="00D73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3916"/>
    <w:multiLevelType w:val="hybridMultilevel"/>
    <w:tmpl w:val="751041C2"/>
    <w:lvl w:ilvl="0" w:tplc="1C843820">
      <w:start w:val="4"/>
      <w:numFmt w:val="bullet"/>
      <w:lvlText w:val="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C5"/>
    <w:rsid w:val="0002077C"/>
    <w:rsid w:val="0004410F"/>
    <w:rsid w:val="000614AD"/>
    <w:rsid w:val="000640CF"/>
    <w:rsid w:val="00066E1F"/>
    <w:rsid w:val="0006750D"/>
    <w:rsid w:val="00087BC3"/>
    <w:rsid w:val="000A7E4D"/>
    <w:rsid w:val="000D061F"/>
    <w:rsid w:val="000F6EFB"/>
    <w:rsid w:val="00116D43"/>
    <w:rsid w:val="001430CE"/>
    <w:rsid w:val="001629A7"/>
    <w:rsid w:val="00167C25"/>
    <w:rsid w:val="00174CDE"/>
    <w:rsid w:val="001C355C"/>
    <w:rsid w:val="001C74B9"/>
    <w:rsid w:val="001D793C"/>
    <w:rsid w:val="001E2A12"/>
    <w:rsid w:val="001F362D"/>
    <w:rsid w:val="001F3B13"/>
    <w:rsid w:val="002160EB"/>
    <w:rsid w:val="002730F4"/>
    <w:rsid w:val="00294178"/>
    <w:rsid w:val="002A0F81"/>
    <w:rsid w:val="002D1217"/>
    <w:rsid w:val="002E11FB"/>
    <w:rsid w:val="00316928"/>
    <w:rsid w:val="00327691"/>
    <w:rsid w:val="003333EF"/>
    <w:rsid w:val="00335DD3"/>
    <w:rsid w:val="00336283"/>
    <w:rsid w:val="00350C5D"/>
    <w:rsid w:val="0036213B"/>
    <w:rsid w:val="0036526F"/>
    <w:rsid w:val="003847C5"/>
    <w:rsid w:val="003B667C"/>
    <w:rsid w:val="003B759E"/>
    <w:rsid w:val="00402158"/>
    <w:rsid w:val="004115E9"/>
    <w:rsid w:val="004574AE"/>
    <w:rsid w:val="004B4D6C"/>
    <w:rsid w:val="004E4126"/>
    <w:rsid w:val="00523D8B"/>
    <w:rsid w:val="00531A4C"/>
    <w:rsid w:val="005341FC"/>
    <w:rsid w:val="005622DF"/>
    <w:rsid w:val="00562AD8"/>
    <w:rsid w:val="005A4D48"/>
    <w:rsid w:val="005B5B10"/>
    <w:rsid w:val="005C63E3"/>
    <w:rsid w:val="006210AD"/>
    <w:rsid w:val="006303EC"/>
    <w:rsid w:val="00655EC3"/>
    <w:rsid w:val="00677885"/>
    <w:rsid w:val="006C3081"/>
    <w:rsid w:val="00701A53"/>
    <w:rsid w:val="00702F99"/>
    <w:rsid w:val="0071789D"/>
    <w:rsid w:val="00722F1A"/>
    <w:rsid w:val="00765F6D"/>
    <w:rsid w:val="00794E3C"/>
    <w:rsid w:val="007D1967"/>
    <w:rsid w:val="007E1424"/>
    <w:rsid w:val="007E1AF6"/>
    <w:rsid w:val="008072A1"/>
    <w:rsid w:val="00820F73"/>
    <w:rsid w:val="00854261"/>
    <w:rsid w:val="0086422D"/>
    <w:rsid w:val="008A37B0"/>
    <w:rsid w:val="008A48D9"/>
    <w:rsid w:val="008E3629"/>
    <w:rsid w:val="0093277F"/>
    <w:rsid w:val="0096073A"/>
    <w:rsid w:val="009D469F"/>
    <w:rsid w:val="009D4E57"/>
    <w:rsid w:val="009D4F1E"/>
    <w:rsid w:val="009E10F9"/>
    <w:rsid w:val="009E22F1"/>
    <w:rsid w:val="009F4E33"/>
    <w:rsid w:val="00A25D91"/>
    <w:rsid w:val="00AB3468"/>
    <w:rsid w:val="00AE7B9D"/>
    <w:rsid w:val="00B12F85"/>
    <w:rsid w:val="00B13B2A"/>
    <w:rsid w:val="00B159BA"/>
    <w:rsid w:val="00B33029"/>
    <w:rsid w:val="00B52019"/>
    <w:rsid w:val="00B5622D"/>
    <w:rsid w:val="00B61A7A"/>
    <w:rsid w:val="00B8047B"/>
    <w:rsid w:val="00BB0435"/>
    <w:rsid w:val="00C24128"/>
    <w:rsid w:val="00C45141"/>
    <w:rsid w:val="00C61A00"/>
    <w:rsid w:val="00C80A1A"/>
    <w:rsid w:val="00C92166"/>
    <w:rsid w:val="00C93E02"/>
    <w:rsid w:val="00C97BD8"/>
    <w:rsid w:val="00CA5B31"/>
    <w:rsid w:val="00CC58A2"/>
    <w:rsid w:val="00CD3419"/>
    <w:rsid w:val="00CE645D"/>
    <w:rsid w:val="00D02533"/>
    <w:rsid w:val="00D3561E"/>
    <w:rsid w:val="00D65839"/>
    <w:rsid w:val="00D739B5"/>
    <w:rsid w:val="00D87797"/>
    <w:rsid w:val="00DB1255"/>
    <w:rsid w:val="00E05E61"/>
    <w:rsid w:val="00E1627C"/>
    <w:rsid w:val="00E5151E"/>
    <w:rsid w:val="00E719C7"/>
    <w:rsid w:val="00E72E3A"/>
    <w:rsid w:val="00E9796A"/>
    <w:rsid w:val="00EA0050"/>
    <w:rsid w:val="00EA573C"/>
    <w:rsid w:val="00EC0903"/>
    <w:rsid w:val="00F02117"/>
    <w:rsid w:val="00F07FAA"/>
    <w:rsid w:val="00F40AFB"/>
    <w:rsid w:val="00F7304D"/>
    <w:rsid w:val="00F76E3A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37DCEB"/>
  <w15:chartTrackingRefBased/>
  <w15:docId w15:val="{F8DB3BA4-65F9-4405-BF8E-71AF7DA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7"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3847C5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574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4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4AE"/>
  </w:style>
  <w:style w:type="paragraph" w:styleId="a8">
    <w:name w:val="Note Heading"/>
    <w:basedOn w:val="a"/>
    <w:next w:val="a"/>
    <w:rsid w:val="000F6EFB"/>
    <w:pPr>
      <w:jc w:val="center"/>
    </w:pPr>
  </w:style>
  <w:style w:type="paragraph" w:styleId="a9">
    <w:name w:val="Closing"/>
    <w:basedOn w:val="a"/>
    <w:rsid w:val="000F6EFB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0614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4AD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C551F-4865-438D-B30E-147950FA360F}"/>
</file>

<file path=customXml/itemProps2.xml><?xml version="1.0" encoding="utf-8"?>
<ds:datastoreItem xmlns:ds="http://schemas.openxmlformats.org/officeDocument/2006/customXml" ds:itemID="{651A1F72-37A5-40F7-9AC1-EFC46A1DA700}"/>
</file>

<file path=customXml/itemProps3.xml><?xml version="1.0" encoding="utf-8"?>
<ds:datastoreItem xmlns:ds="http://schemas.openxmlformats.org/officeDocument/2006/customXml" ds:itemID="{4FF7BAD6-73BF-4E09-AE2F-83703ED76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saito</cp:lastModifiedBy>
  <cp:revision>5</cp:revision>
  <cp:lastPrinted>2020-03-16T04:51:00Z</cp:lastPrinted>
  <dcterms:created xsi:type="dcterms:W3CDTF">2020-01-15T01:47:00Z</dcterms:created>
  <dcterms:modified xsi:type="dcterms:W3CDTF">2020-03-17T06:53:00Z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