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46" w:rsidRDefault="00836846" w:rsidP="008368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号様式</w:t>
      </w:r>
      <w:r w:rsidR="009A68F3">
        <w:rPr>
          <w:rFonts w:hint="eastAsia"/>
          <w:sz w:val="24"/>
          <w:szCs w:val="24"/>
        </w:rPr>
        <w:t>の１</w:t>
      </w:r>
    </w:p>
    <w:p w:rsidR="002A5048" w:rsidRPr="00F2307D" w:rsidRDefault="00F2307D" w:rsidP="00F2307D">
      <w:pPr>
        <w:jc w:val="center"/>
        <w:rPr>
          <w:b/>
          <w:sz w:val="28"/>
          <w:szCs w:val="28"/>
        </w:rPr>
      </w:pPr>
      <w:r w:rsidRPr="00F2307D">
        <w:rPr>
          <w:rFonts w:hint="eastAsia"/>
          <w:b/>
          <w:sz w:val="28"/>
          <w:szCs w:val="28"/>
        </w:rPr>
        <w:t>令和　年度　競技水準向上対策事業</w:t>
      </w:r>
    </w:p>
    <w:p w:rsidR="00F2307D" w:rsidRDefault="00F2307D" w:rsidP="00F2307D">
      <w:pPr>
        <w:jc w:val="center"/>
        <w:rPr>
          <w:sz w:val="24"/>
          <w:szCs w:val="24"/>
        </w:rPr>
      </w:pPr>
      <w:r w:rsidRPr="00F2307D">
        <w:rPr>
          <w:rFonts w:hint="eastAsia"/>
          <w:b/>
          <w:sz w:val="28"/>
          <w:szCs w:val="28"/>
        </w:rPr>
        <w:t>（　新潟ジュニア育成事業　　国体強化事業　）強化方針及び目標</w:t>
      </w:r>
    </w:p>
    <w:p w:rsidR="00F2307D" w:rsidRDefault="00F2307D" w:rsidP="00F2307D">
      <w:pPr>
        <w:rPr>
          <w:sz w:val="24"/>
          <w:szCs w:val="24"/>
        </w:rPr>
      </w:pPr>
    </w:p>
    <w:p w:rsidR="00F2307D" w:rsidRDefault="00F2307D" w:rsidP="00F2307D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競技団体名：</w:t>
      </w:r>
    </w:p>
    <w:p w:rsidR="00F2307D" w:rsidRDefault="00F2307D" w:rsidP="00F2307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585"/>
        <w:gridCol w:w="8624"/>
      </w:tblGrid>
      <w:tr w:rsidR="00F2307D" w:rsidTr="00F2307D">
        <w:trPr>
          <w:trHeight w:val="570"/>
        </w:trPr>
        <w:tc>
          <w:tcPr>
            <w:tcW w:w="735" w:type="dxa"/>
            <w:vAlign w:val="center"/>
          </w:tcPr>
          <w:p w:rsidR="00F2307D" w:rsidRDefault="00F2307D" w:rsidP="00F23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</w:t>
            </w:r>
          </w:p>
          <w:p w:rsidR="00F2307D" w:rsidRDefault="00F2307D" w:rsidP="00F23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</w:t>
            </w:r>
          </w:p>
          <w:p w:rsidR="00F2307D" w:rsidRDefault="00F2307D" w:rsidP="00F23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  <w:p w:rsidR="00F2307D" w:rsidRDefault="00F2307D" w:rsidP="003E37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針</w:t>
            </w:r>
          </w:p>
        </w:tc>
        <w:tc>
          <w:tcPr>
            <w:tcW w:w="9209" w:type="dxa"/>
            <w:gridSpan w:val="2"/>
          </w:tcPr>
          <w:p w:rsidR="00F2307D" w:rsidRDefault="00F2307D">
            <w:pPr>
              <w:widowControl/>
              <w:jc w:val="left"/>
              <w:rPr>
                <w:sz w:val="24"/>
                <w:szCs w:val="24"/>
              </w:rPr>
            </w:pPr>
          </w:p>
          <w:p w:rsidR="00F2307D" w:rsidRDefault="00F2307D" w:rsidP="00F230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11AA" w:rsidTr="007B11AA">
        <w:trPr>
          <w:trHeight w:val="1500"/>
        </w:trPr>
        <w:tc>
          <w:tcPr>
            <w:tcW w:w="735" w:type="dxa"/>
            <w:vMerge w:val="restart"/>
            <w:vAlign w:val="center"/>
          </w:tcPr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</w:p>
          <w:p w:rsidR="007B11AA" w:rsidRDefault="007B11AA" w:rsidP="00F23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</w:t>
            </w:r>
          </w:p>
        </w:tc>
        <w:tc>
          <w:tcPr>
            <w:tcW w:w="585" w:type="dxa"/>
            <w:vAlign w:val="center"/>
          </w:tcPr>
          <w:p w:rsidR="007B11AA" w:rsidRDefault="007B11AA" w:rsidP="007B1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成年男子</w:t>
            </w:r>
          </w:p>
        </w:tc>
        <w:tc>
          <w:tcPr>
            <w:tcW w:w="8624" w:type="dxa"/>
          </w:tcPr>
          <w:p w:rsidR="007B11AA" w:rsidRDefault="007B11AA" w:rsidP="00F230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（具体的目標）</w:t>
            </w:r>
          </w:p>
          <w:p w:rsidR="007B11AA" w:rsidRDefault="007B11AA" w:rsidP="00F2307D">
            <w:pPr>
              <w:rPr>
                <w:sz w:val="24"/>
                <w:szCs w:val="24"/>
              </w:rPr>
            </w:pPr>
          </w:p>
          <w:p w:rsidR="007B11AA" w:rsidRDefault="007B11AA" w:rsidP="00F2307D">
            <w:pPr>
              <w:rPr>
                <w:sz w:val="24"/>
                <w:szCs w:val="24"/>
              </w:rPr>
            </w:pPr>
          </w:p>
          <w:p w:rsidR="007B11AA" w:rsidRDefault="007B11AA" w:rsidP="00F230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（目標達成のための具体的方策）</w:t>
            </w:r>
          </w:p>
          <w:p w:rsidR="007B11AA" w:rsidRDefault="007B11AA" w:rsidP="00F2307D">
            <w:pPr>
              <w:rPr>
                <w:sz w:val="24"/>
                <w:szCs w:val="24"/>
              </w:rPr>
            </w:pPr>
          </w:p>
          <w:p w:rsidR="007B11AA" w:rsidRDefault="007B11AA" w:rsidP="00F2307D">
            <w:pPr>
              <w:rPr>
                <w:sz w:val="24"/>
                <w:szCs w:val="24"/>
              </w:rPr>
            </w:pPr>
          </w:p>
        </w:tc>
      </w:tr>
      <w:tr w:rsidR="007B11AA" w:rsidTr="007B11AA">
        <w:trPr>
          <w:trHeight w:val="2072"/>
        </w:trPr>
        <w:tc>
          <w:tcPr>
            <w:tcW w:w="735" w:type="dxa"/>
            <w:vMerge/>
          </w:tcPr>
          <w:p w:rsidR="007B11AA" w:rsidRDefault="007B11AA" w:rsidP="00F2307D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7B11AA" w:rsidRDefault="007B11AA" w:rsidP="007B1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成年女子</w:t>
            </w:r>
          </w:p>
        </w:tc>
        <w:tc>
          <w:tcPr>
            <w:tcW w:w="8624" w:type="dxa"/>
          </w:tcPr>
          <w:p w:rsidR="007B11AA" w:rsidRDefault="007B11AA" w:rsidP="007B1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（具体的目標）</w:t>
            </w: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7B11AA" w:rsidRDefault="007B11AA" w:rsidP="007B1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（目標達成のための具体的方策）</w:t>
            </w: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7B11AA" w:rsidRDefault="007B11AA" w:rsidP="00F2307D">
            <w:pPr>
              <w:rPr>
                <w:sz w:val="24"/>
                <w:szCs w:val="24"/>
              </w:rPr>
            </w:pPr>
          </w:p>
        </w:tc>
      </w:tr>
      <w:tr w:rsidR="00F2307D" w:rsidTr="007B11AA">
        <w:trPr>
          <w:trHeight w:val="105"/>
        </w:trPr>
        <w:tc>
          <w:tcPr>
            <w:tcW w:w="735" w:type="dxa"/>
            <w:vMerge/>
          </w:tcPr>
          <w:p w:rsidR="00F2307D" w:rsidRDefault="00F2307D" w:rsidP="00F2307D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307D" w:rsidRDefault="00F2307D" w:rsidP="007B1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少年男子</w:t>
            </w:r>
          </w:p>
        </w:tc>
        <w:tc>
          <w:tcPr>
            <w:tcW w:w="8624" w:type="dxa"/>
          </w:tcPr>
          <w:p w:rsidR="007B11AA" w:rsidRDefault="007B11AA" w:rsidP="007B1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（具体的目標）</w:t>
            </w: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7B11AA" w:rsidRDefault="007B11AA" w:rsidP="007B1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（目標達成のための具体的方策）</w:t>
            </w: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F2307D" w:rsidRDefault="00F2307D" w:rsidP="00F2307D">
            <w:pPr>
              <w:rPr>
                <w:sz w:val="24"/>
                <w:szCs w:val="24"/>
              </w:rPr>
            </w:pPr>
          </w:p>
        </w:tc>
      </w:tr>
      <w:tr w:rsidR="00F2307D" w:rsidTr="007B11AA">
        <w:trPr>
          <w:trHeight w:val="120"/>
        </w:trPr>
        <w:tc>
          <w:tcPr>
            <w:tcW w:w="735" w:type="dxa"/>
            <w:vMerge/>
          </w:tcPr>
          <w:p w:rsidR="00F2307D" w:rsidRDefault="00F2307D" w:rsidP="00F2307D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F2307D" w:rsidRDefault="00F2307D" w:rsidP="007B1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少年女子</w:t>
            </w:r>
          </w:p>
        </w:tc>
        <w:tc>
          <w:tcPr>
            <w:tcW w:w="8624" w:type="dxa"/>
          </w:tcPr>
          <w:p w:rsidR="007B11AA" w:rsidRDefault="007B11AA" w:rsidP="007B1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（具体的目標）</w:t>
            </w: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7B11AA" w:rsidRDefault="007B11AA" w:rsidP="007B11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（目標達成のための具体的方策）</w:t>
            </w:r>
          </w:p>
          <w:p w:rsidR="007B11AA" w:rsidRDefault="007B11AA" w:rsidP="007B11AA">
            <w:pPr>
              <w:rPr>
                <w:sz w:val="24"/>
                <w:szCs w:val="24"/>
              </w:rPr>
            </w:pPr>
          </w:p>
          <w:p w:rsidR="00F2307D" w:rsidRDefault="00F2307D" w:rsidP="00F2307D">
            <w:pPr>
              <w:rPr>
                <w:sz w:val="24"/>
                <w:szCs w:val="24"/>
              </w:rPr>
            </w:pPr>
          </w:p>
        </w:tc>
      </w:tr>
    </w:tbl>
    <w:p w:rsidR="007B11AA" w:rsidRPr="003E37BB" w:rsidRDefault="007B11AA" w:rsidP="003E37BB">
      <w:pPr>
        <w:rPr>
          <w:sz w:val="24"/>
          <w:szCs w:val="24"/>
        </w:rPr>
      </w:pPr>
    </w:p>
    <w:sectPr w:rsidR="007B11AA" w:rsidRPr="003E37BB" w:rsidSect="00F230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7D"/>
    <w:rsid w:val="00031C3C"/>
    <w:rsid w:val="00117209"/>
    <w:rsid w:val="002A5048"/>
    <w:rsid w:val="003E37BB"/>
    <w:rsid w:val="005200CE"/>
    <w:rsid w:val="007B11AA"/>
    <w:rsid w:val="00836846"/>
    <w:rsid w:val="009A68F3"/>
    <w:rsid w:val="00E94C97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52323"/>
  <w15:docId w15:val="{C124D51A-FF02-4C03-B947-03B94A4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336DC-239F-4F70-88B9-818A327BA217}"/>
</file>

<file path=customXml/itemProps2.xml><?xml version="1.0" encoding="utf-8"?>
<ds:datastoreItem xmlns:ds="http://schemas.openxmlformats.org/officeDocument/2006/customXml" ds:itemID="{03E57B6E-9828-4B02-8D0C-16FE8FC32968}"/>
</file>

<file path=customXml/itemProps3.xml><?xml version="1.0" encoding="utf-8"?>
<ds:datastoreItem xmlns:ds="http://schemas.openxmlformats.org/officeDocument/2006/customXml" ds:itemID="{F69FEF56-439E-43E3-92BC-D719EB5F1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saito</cp:lastModifiedBy>
  <cp:revision>6</cp:revision>
  <cp:lastPrinted>2020-03-19T01:50:00Z</cp:lastPrinted>
  <dcterms:created xsi:type="dcterms:W3CDTF">2020-03-19T01:52:00Z</dcterms:created>
  <dcterms:modified xsi:type="dcterms:W3CDTF">2020-03-19T06:51:00Z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