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50FAB203" w:rsidR="00B85436" w:rsidRPr="00945859" w:rsidRDefault="003A6DEA">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45383EEC">
                <wp:simplePos x="0" y="0"/>
                <wp:positionH relativeFrom="column">
                  <wp:posOffset>5208215</wp:posOffset>
                </wp:positionH>
                <wp:positionV relativeFrom="paragraph">
                  <wp:posOffset>-79209</wp:posOffset>
                </wp:positionV>
                <wp:extent cx="1446640" cy="524786"/>
                <wp:effectExtent l="0" t="0" r="20320" b="279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40" cy="5247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10.1pt;margin-top:-6.25pt;width:113.9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" filled="f">
                <v:textbox inset="5.85pt,.7pt,5.85pt,.7pt">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A70C5B">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7777777"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51A37468" w:rsidR="000C63FD" w:rsidRPr="00945859" w:rsidRDefault="00B040A3">
            <w:pPr>
              <w:spacing w:line="0" w:lineRule="atLeast"/>
              <w:rPr>
                <w:rFonts w:ascii="BIZ UD明朝 Medium" w:eastAsia="BIZ UD明朝 Medium" w:hAnsi="BIZ UD明朝 Medium"/>
              </w:rPr>
            </w:pPr>
            <w:del w:id="0" w:author="高村 潤（JSPO）" w:date="2026-04-14T16:25:00Z" w16du:dateUtc="2026-04-14T07:25:00Z">
              <w:r w:rsidRPr="00945859" w:rsidDel="00B040A3">
                <w:rPr>
                  <w:rFonts w:ascii="BIZ UD明朝 Medium" w:eastAsia="BIZ UD明朝 Medium" w:hAnsi="BIZ UD明朝 Medium" w:hint="eastAsia"/>
                </w:rPr>
                <w:delText>登録番号</w:delText>
              </w:r>
            </w:del>
            <w:proofErr w:type="spellStart"/>
            <w:ins w:id="1" w:author="高村 潤（JSPO）" w:date="2026-04-14T16:25:00Z" w16du:dateUtc="2026-04-14T07:25:00Z">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ins>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715C2595" w14:textId="7F8880AF" w:rsidR="00793DE8" w:rsidRPr="00945859" w:rsidDel="00B040A3" w:rsidRDefault="00793DE8" w:rsidP="00B040A3">
      <w:pPr>
        <w:tabs>
          <w:tab w:val="left" w:pos="426"/>
        </w:tabs>
        <w:spacing w:line="0" w:lineRule="atLeast"/>
        <w:ind w:leftChars="120" w:left="242"/>
        <w:rPr>
          <w:del w:id="2" w:author="高村 潤（JSPO）" w:date="2026-04-14T16:30:00Z" w16du:dateUtc="2026-04-14T07:30:00Z"/>
          <w:rFonts w:ascii="BIZ UD明朝 Medium" w:eastAsia="BIZ UD明朝 Medium" w:hAnsi="BIZ UD明朝 Medium"/>
          <w:kern w:val="0"/>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w:t>
      </w:r>
    </w:p>
    <w:p w14:paraId="5E8718D4" w14:textId="5B0EE035"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ins w:id="3" w:author="高村 潤（JSPO）" w:date="2026-04-14T16:35:00Z" w16du:dateUtc="2026-04-14T07:35:00Z"/>
          <w:rFonts w:ascii="BIZ UD明朝 Medium" w:eastAsia="BIZ UD明朝 Medium" w:hAnsi="BIZ UD明朝 Medium"/>
          <w:sz w:val="18"/>
          <w:szCs w:val="22"/>
        </w:rPr>
      </w:pPr>
      <w:ins w:id="4" w:author="高村 潤（JSPO）" w:date="2026-04-14T16:35:00Z" w16du:dateUtc="2026-04-14T07:35:00Z">
        <w:r w:rsidRPr="002B0E73">
          <w:rPr>
            <w:rFonts w:ascii="BIZ UD明朝 Medium" w:eastAsia="BIZ UD明朝 Medium" w:hAnsi="BIZ UD明朝 Medium" w:hint="eastAsia"/>
            <w:sz w:val="18"/>
            <w:szCs w:val="22"/>
          </w:rPr>
          <w:t>次ページに</w:t>
        </w:r>
      </w:ins>
      <w:ins w:id="5" w:author="高村 潤（JSPO）" w:date="2026-04-14T16:36:00Z" w16du:dateUtc="2026-04-14T07:36:00Z">
        <w:r w:rsidRPr="002B0E73">
          <w:rPr>
            <w:rFonts w:ascii="BIZ UD明朝 Medium" w:eastAsia="BIZ UD明朝 Medium" w:hAnsi="BIZ UD明朝 Medium" w:hint="eastAsia"/>
            <w:sz w:val="18"/>
            <w:szCs w:val="22"/>
          </w:rPr>
          <w:t>記載の</w:t>
        </w:r>
      </w:ins>
      <w:ins w:id="6" w:author="高村 潤（JSPO）" w:date="2026-04-14T16:35:00Z" w16du:dateUtc="2026-04-14T07:35:00Z">
        <w:r w:rsidRPr="002B0E73">
          <w:rPr>
            <w:rFonts w:ascii="BIZ UD明朝 Medium" w:eastAsia="BIZ UD明朝 Medium" w:hAnsi="BIZ UD明朝 Medium" w:hint="eastAsia"/>
            <w:sz w:val="18"/>
            <w:szCs w:val="22"/>
          </w:rPr>
          <w:t>「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ins>
      <w:ins w:id="7" w:author="高村 潤（JSPO）" w:date="2026-04-14T16:39:00Z" w16du:dateUtc="2026-04-14T07:39:00Z">
        <w:r>
          <w:rPr>
            <w:rFonts w:ascii="BIZ UD明朝 Medium" w:eastAsia="BIZ UD明朝 Medium" w:hAnsi="BIZ UD明朝 Medium" w:hint="eastAsia"/>
            <w:sz w:val="18"/>
            <w:szCs w:val="22"/>
          </w:rPr>
          <w:t>提出します。</w:t>
        </w:r>
      </w:ins>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221513EF" w:rsidR="00B85436" w:rsidRPr="00945859" w:rsidRDefault="00BC1557" w:rsidP="00C22F14">
      <w:pPr>
        <w:wordWrap w:val="0"/>
        <w:spacing w:line="360" w:lineRule="auto"/>
        <w:ind w:firstLineChars="2412" w:firstLine="4868"/>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C22F14">
        <w:rPr>
          <w:rFonts w:ascii="BIZ UD明朝 Medium" w:eastAsia="BIZ UD明朝 Medium" w:hAnsi="BIZ UD明朝 Medium" w:hint="eastAsia"/>
          <w:u w:val="single"/>
        </w:rPr>
        <w:t>公益財団法人新潟県</w:t>
      </w:r>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r w:rsidR="00C22F14">
        <w:rPr>
          <w:rFonts w:ascii="BIZ UD明朝 Medium" w:eastAsia="BIZ UD明朝 Medium" w:hAnsi="BIZ UD明朝 Medium" w:hint="eastAsia"/>
          <w:u w:val="single"/>
        </w:rPr>
        <w:t xml:space="preserve">　　</w:t>
      </w:r>
    </w:p>
    <w:p w14:paraId="61790438" w14:textId="76405A1A" w:rsidR="009E70E8" w:rsidRPr="00945859" w:rsidRDefault="00B8543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C22F14">
        <w:rPr>
          <w:rFonts w:ascii="BIZ UD明朝 Medium" w:eastAsia="BIZ UD明朝 Medium" w:hAnsi="BIZ UD明朝 Medium" w:hint="eastAsia"/>
          <w:u w:val="single"/>
        </w:rPr>
        <w:t xml:space="preserve">　</w:t>
      </w:r>
      <w:r w:rsidR="009E70E8" w:rsidRPr="00945859">
        <w:rPr>
          <w:rFonts w:ascii="BIZ UD明朝 Medium" w:eastAsia="BIZ UD明朝 Medium" w:hAnsi="BIZ UD明朝 Medium" w:hint="eastAsia"/>
          <w:u w:val="single"/>
        </w:rPr>
        <w:t xml:space="preserve">　</w:t>
      </w:r>
      <w:r w:rsidR="00C22F14">
        <w:rPr>
          <w:rFonts w:ascii="BIZ UD明朝 Medium" w:eastAsia="BIZ UD明朝 Medium" w:hAnsi="BIZ UD明朝 Medium" w:hint="eastAsia"/>
          <w:u w:val="single"/>
        </w:rPr>
        <w:t>花角　英世</w:t>
      </w:r>
      <w:r w:rsidR="009E70E8" w:rsidRPr="00945859">
        <w:rPr>
          <w:rFonts w:ascii="BIZ UD明朝 Medium" w:eastAsia="BIZ UD明朝 Medium" w:hAnsi="BIZ UD明朝 Medium" w:hint="eastAsia"/>
          <w:u w:val="single"/>
        </w:rPr>
        <w:t xml:space="preserve">　</w:t>
      </w:r>
      <w:r w:rsidR="00C22F14">
        <w:rPr>
          <w:rFonts w:ascii="BIZ UD明朝 Medium" w:eastAsia="BIZ UD明朝 Medium" w:hAnsi="BIZ UD明朝 Medium" w:hint="eastAsia"/>
          <w:u w:val="single"/>
        </w:rPr>
        <w:t xml:space="preserve">　　　　</w:t>
      </w:r>
      <w:r w:rsidR="009E70E8" w:rsidRPr="00945859">
        <w:rPr>
          <w:rFonts w:ascii="BIZ UD明朝 Medium" w:eastAsia="BIZ UD明朝 Medium" w:hAnsi="BIZ UD明朝 Medium" w:hint="eastAsia"/>
          <w:u w:val="single"/>
        </w:rPr>
        <w:t xml:space="preserve">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ins w:id="8" w:author="高村 潤（JSPO）" w:date="2026-04-14T16:44:00Z" w16du:dateUtc="2026-04-14T07:44:00Z"/>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ins w:id="9" w:author="高村 潤（JSPO）" w:date="2026-04-14T16:44:00Z" w16du:dateUtc="2026-04-14T07:44:00Z"/>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参加申込み締切後から競技初戦までの間にお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ins w:id="10" w:author="高村 潤（JSPO）" w:date="2026-04-14T16:27:00Z" w16du:dateUtc="2026-04-14T07:27:00Z"/>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ins w:id="11" w:author="高村 潤（JSPO）" w:date="2026-04-14T16:27:00Z" w16du:dateUtc="2026-04-14T07:27:00Z"/>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ins w:id="12" w:author="高村 潤（JSPO）" w:date="2026-04-14T16:27:00Z" w16du:dateUtc="2026-04-14T07:27:00Z"/>
          <w:rFonts w:ascii="BIZ UDゴシック" w:eastAsia="BIZ UDゴシック" w:hAnsi="BIZ UDゴシック"/>
          <w:sz w:val="22"/>
        </w:rPr>
      </w:pPr>
      <w:ins w:id="13" w:author="高村 潤（JSPO）" w:date="2026-04-14T16:27:00Z" w16du:dateUtc="2026-04-14T07:27:00Z">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ins>
    </w:p>
    <w:p w14:paraId="5066524C" w14:textId="201031D1" w:rsidR="00B040A3" w:rsidRPr="00B040A3" w:rsidRDefault="00B040A3" w:rsidP="00A228F0">
      <w:pPr>
        <w:tabs>
          <w:tab w:val="left" w:pos="2128"/>
        </w:tabs>
        <w:spacing w:line="240" w:lineRule="atLeast"/>
        <w:ind w:leftChars="140" w:left="283" w:firstLineChars="100" w:firstLine="202"/>
        <w:rPr>
          <w:ins w:id="14" w:author="高村 潤（JSPO）" w:date="2026-04-14T16:27:00Z" w16du:dateUtc="2026-04-14T07:27:00Z"/>
          <w:rFonts w:ascii="BIZ UD明朝 Medium" w:eastAsia="BIZ UD明朝 Medium" w:hAnsi="BIZ UD明朝 Medium"/>
          <w:szCs w:val="21"/>
        </w:rPr>
      </w:pPr>
      <w:ins w:id="15" w:author="高村 潤（JSPO）" w:date="2026-04-14T16:27:00Z" w16du:dateUtc="2026-04-14T07:27:00Z">
        <w:r w:rsidRPr="00B040A3">
          <w:rPr>
            <w:rFonts w:ascii="BIZ UD明朝 Medium" w:eastAsia="BIZ UD明朝 Medium" w:hAnsi="BIZ UD明朝 Medium" w:hint="eastAsia"/>
            <w:szCs w:val="21"/>
          </w:rPr>
          <w:t>本届出書により取得する個人情報は、第80回国民スポーツ大会における参加資格確認</w:t>
        </w:r>
      </w:ins>
      <w:ins w:id="16" w:author="高村 潤（JSPO）" w:date="2026-04-14T16:28:00Z" w16du:dateUtc="2026-04-14T07:28:00Z">
        <w:r>
          <w:rPr>
            <w:rFonts w:ascii="BIZ UD明朝 Medium" w:eastAsia="BIZ UD明朝 Medium" w:hAnsi="BIZ UD明朝 Medium" w:hint="eastAsia"/>
            <w:szCs w:val="21"/>
          </w:rPr>
          <w:t>、</w:t>
        </w:r>
      </w:ins>
      <w:ins w:id="17" w:author="高村 潤（JSPO）" w:date="2026-04-14T16:27:00Z" w16du:dateUtc="2026-04-14T07:27:00Z">
        <w:r w:rsidRPr="00B040A3">
          <w:rPr>
            <w:rFonts w:ascii="BIZ UD明朝 Medium" w:eastAsia="BIZ UD明朝 Medium" w:hAnsi="BIZ UD明朝 Medium" w:hint="eastAsia"/>
            <w:szCs w:val="21"/>
          </w:rPr>
          <w:t>選手・監督の交代（変更）および棄権手続</w:t>
        </w:r>
      </w:ins>
      <w:ins w:id="18" w:author="高村 潤（JSPO）" w:date="2026-04-14T16:28:00Z" w16du:dateUtc="2026-04-14T07:28:00Z">
        <w:r>
          <w:rPr>
            <w:rFonts w:ascii="BIZ UD明朝 Medium" w:eastAsia="BIZ UD明朝 Medium" w:hAnsi="BIZ UD明朝 Medium" w:hint="eastAsia"/>
            <w:szCs w:val="21"/>
          </w:rPr>
          <w:t>、</w:t>
        </w:r>
      </w:ins>
      <w:ins w:id="19" w:author="高村 潤（JSPO）" w:date="2026-04-14T16:27:00Z" w16du:dateUtc="2026-04-14T07:27:00Z">
        <w:r w:rsidRPr="00B040A3">
          <w:rPr>
            <w:rFonts w:ascii="BIZ UD明朝 Medium" w:eastAsia="BIZ UD明朝 Medium" w:hAnsi="BIZ UD明朝 Medium" w:hint="eastAsia"/>
            <w:szCs w:val="21"/>
          </w:rPr>
          <w:t>大会運営</w:t>
        </w:r>
      </w:ins>
      <w:ins w:id="20" w:author="高村 潤（JSPO）" w:date="2026-04-14T16:28:00Z" w16du:dateUtc="2026-04-14T07:28:00Z">
        <w:r>
          <w:rPr>
            <w:rFonts w:ascii="BIZ UD明朝 Medium" w:eastAsia="BIZ UD明朝 Medium" w:hAnsi="BIZ UD明朝 Medium" w:hint="eastAsia"/>
            <w:szCs w:val="21"/>
          </w:rPr>
          <w:t>・</w:t>
        </w:r>
      </w:ins>
      <w:ins w:id="21" w:author="高村 潤（JSPO）" w:date="2026-04-14T16:27:00Z" w16du:dateUtc="2026-04-14T07:27:00Z">
        <w:r w:rsidRPr="00B040A3">
          <w:rPr>
            <w:rFonts w:ascii="BIZ UD明朝 Medium" w:eastAsia="BIZ UD明朝 Medium" w:hAnsi="BIZ UD明朝 Medium" w:hint="eastAsia"/>
            <w:szCs w:val="21"/>
          </w:rPr>
          <w:t>記録管理</w:t>
        </w:r>
      </w:ins>
      <w:ins w:id="22" w:author="高村 潤（JSPO）" w:date="2026-04-14T16:28:00Z" w16du:dateUtc="2026-04-14T07:28:00Z">
        <w:r>
          <w:rPr>
            <w:rFonts w:ascii="BIZ UD明朝 Medium" w:eastAsia="BIZ UD明朝 Medium" w:hAnsi="BIZ UD明朝 Medium" w:hint="eastAsia"/>
            <w:szCs w:val="21"/>
          </w:rPr>
          <w:t>・</w:t>
        </w:r>
      </w:ins>
      <w:ins w:id="23" w:author="高村 潤（JSPO）" w:date="2026-04-14T16:27:00Z" w16du:dateUtc="2026-04-14T07:27:00Z">
        <w:r w:rsidRPr="00B040A3">
          <w:rPr>
            <w:rFonts w:ascii="BIZ UD明朝 Medium" w:eastAsia="BIZ UD明朝 Medium" w:hAnsi="BIZ UD明朝 Medium" w:hint="eastAsia"/>
            <w:szCs w:val="21"/>
          </w:rPr>
          <w:t>関係団体への必要な連絡</w:t>
        </w:r>
      </w:ins>
      <w:ins w:id="24" w:author="高村 潤（JSPO）" w:date="2026-04-14T16:29:00Z" w16du:dateUtc="2026-04-14T07:29:00Z">
        <w:r>
          <w:rPr>
            <w:rFonts w:ascii="BIZ UD明朝 Medium" w:eastAsia="BIZ UD明朝 Medium" w:hAnsi="BIZ UD明朝 Medium" w:hint="eastAsia"/>
            <w:szCs w:val="21"/>
          </w:rPr>
          <w:t>を目的に使用します。</w:t>
        </w:r>
      </w:ins>
    </w:p>
    <w:p w14:paraId="6364E942" w14:textId="77777777" w:rsidR="00B040A3" w:rsidRPr="00B040A3" w:rsidRDefault="00B040A3" w:rsidP="00A228F0">
      <w:pPr>
        <w:tabs>
          <w:tab w:val="left" w:pos="2128"/>
        </w:tabs>
        <w:spacing w:line="240" w:lineRule="atLeast"/>
        <w:ind w:leftChars="140" w:left="283" w:firstLineChars="100" w:firstLine="202"/>
        <w:rPr>
          <w:ins w:id="25" w:author="高村 潤（JSPO）" w:date="2026-04-14T16:27:00Z" w16du:dateUtc="2026-04-14T07:27:00Z"/>
          <w:rFonts w:ascii="BIZ UD明朝 Medium" w:eastAsia="BIZ UD明朝 Medium" w:hAnsi="BIZ UD明朝 Medium"/>
          <w:szCs w:val="21"/>
        </w:rPr>
      </w:pPr>
      <w:ins w:id="26" w:author="高村 潤（JSPO）" w:date="2026-04-14T16:27:00Z" w16du:dateUtc="2026-04-14T07:27:00Z">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ins>
    </w:p>
    <w:p w14:paraId="31558762" w14:textId="77777777" w:rsidR="00B040A3" w:rsidRPr="00B040A3" w:rsidRDefault="00B040A3" w:rsidP="00A228F0">
      <w:pPr>
        <w:tabs>
          <w:tab w:val="left" w:pos="2128"/>
        </w:tabs>
        <w:spacing w:line="240" w:lineRule="atLeast"/>
        <w:ind w:leftChars="140" w:left="283" w:firstLineChars="100" w:firstLine="202"/>
        <w:rPr>
          <w:ins w:id="27" w:author="高村 潤（JSPO）" w:date="2026-04-14T16:27:00Z" w16du:dateUtc="2026-04-14T07:27:00Z"/>
          <w:rFonts w:ascii="BIZ UD明朝 Medium" w:eastAsia="BIZ UD明朝 Medium" w:hAnsi="BIZ UD明朝 Medium"/>
          <w:szCs w:val="21"/>
        </w:rPr>
      </w:pPr>
      <w:ins w:id="28" w:author="高村 潤（JSPO）" w:date="2026-04-14T16:27:00Z" w16du:dateUtc="2026-04-14T07:27:00Z">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ins>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ins w:id="29" w:author="高村 潤（JSPO）" w:date="2026-04-14T16:27:00Z" w16du:dateUtc="2026-04-14T07:27:00Z">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ins>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F1BE5" w14:textId="77777777" w:rsidR="00E8314A" w:rsidRDefault="00E8314A">
      <w:r>
        <w:separator/>
      </w:r>
    </w:p>
  </w:endnote>
  <w:endnote w:type="continuationSeparator" w:id="0">
    <w:p w14:paraId="1814A5C9" w14:textId="77777777" w:rsidR="00E8314A" w:rsidRDefault="00E8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CD25" w14:textId="77777777" w:rsidR="00E8314A" w:rsidRDefault="00E8314A">
      <w:r>
        <w:separator/>
      </w:r>
    </w:p>
  </w:footnote>
  <w:footnote w:type="continuationSeparator" w:id="0">
    <w:p w14:paraId="7604396F" w14:textId="77777777" w:rsidR="00E8314A" w:rsidRDefault="00E8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高村 潤（JSPO）">
    <w15:presenceInfo w15:providerId="AD" w15:userId="S::takamura-j@japan-sports.or.jp::0d484ae4-a06d-45ee-aa8e-fcc4e19ecd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revisionView w:markup="0"/>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C12B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8056F"/>
    <w:rsid w:val="0058221E"/>
    <w:rsid w:val="005934B7"/>
    <w:rsid w:val="005B15AB"/>
    <w:rsid w:val="005B7686"/>
    <w:rsid w:val="005C7108"/>
    <w:rsid w:val="005D3CCA"/>
    <w:rsid w:val="005D4492"/>
    <w:rsid w:val="005D6DAA"/>
    <w:rsid w:val="005E1058"/>
    <w:rsid w:val="005E30C0"/>
    <w:rsid w:val="006035D0"/>
    <w:rsid w:val="00606853"/>
    <w:rsid w:val="006258C6"/>
    <w:rsid w:val="00634C68"/>
    <w:rsid w:val="00652A35"/>
    <w:rsid w:val="00655C50"/>
    <w:rsid w:val="006607FF"/>
    <w:rsid w:val="0067161C"/>
    <w:rsid w:val="00674D0B"/>
    <w:rsid w:val="006779AF"/>
    <w:rsid w:val="006B0B63"/>
    <w:rsid w:val="00705008"/>
    <w:rsid w:val="007050E0"/>
    <w:rsid w:val="007333F1"/>
    <w:rsid w:val="0075730F"/>
    <w:rsid w:val="00775FF6"/>
    <w:rsid w:val="00793DE8"/>
    <w:rsid w:val="007941E5"/>
    <w:rsid w:val="00794A05"/>
    <w:rsid w:val="007B4A40"/>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51F6"/>
    <w:rsid w:val="009E12C6"/>
    <w:rsid w:val="009E70E8"/>
    <w:rsid w:val="009F60DD"/>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22F14"/>
    <w:rsid w:val="00C57CEE"/>
    <w:rsid w:val="00C759FC"/>
    <w:rsid w:val="00C776AD"/>
    <w:rsid w:val="00C9130A"/>
    <w:rsid w:val="00C91882"/>
    <w:rsid w:val="00C926F6"/>
    <w:rsid w:val="00C92AC6"/>
    <w:rsid w:val="00C952D0"/>
    <w:rsid w:val="00C96DA8"/>
    <w:rsid w:val="00CA325D"/>
    <w:rsid w:val="00CB5850"/>
    <w:rsid w:val="00CB67CE"/>
    <w:rsid w:val="00D011EB"/>
    <w:rsid w:val="00D21AB1"/>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2260</Words>
  <Characters>324</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Kyougi3</cp:lastModifiedBy>
  <cp:revision>11</cp:revision>
  <cp:lastPrinted>2026-04-22T00:15:00Z</cp:lastPrinted>
  <dcterms:created xsi:type="dcterms:W3CDTF">2025-04-03T00:02:00Z</dcterms:created>
  <dcterms:modified xsi:type="dcterms:W3CDTF">2026-04-22T00:15:00Z</dcterms:modified>
</cp:coreProperties>
</file>