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C953" w14:textId="5B7B6C3F" w:rsidR="00DD3100" w:rsidRDefault="00195EE6" w:rsidP="0019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令和３年８月１８日</w:t>
      </w:r>
    </w:p>
    <w:p w14:paraId="28F48ED2" w14:textId="5CCE3DFD" w:rsidR="00195EE6" w:rsidRDefault="00195EE6" w:rsidP="0019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（公財）新潟県スポーツ協会</w:t>
      </w:r>
    </w:p>
    <w:p w14:paraId="6F2D0DB7" w14:textId="2E741A85" w:rsidR="00195EE6" w:rsidRDefault="00195EE6" w:rsidP="00195EE6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6"/>
      </w:tblGrid>
      <w:tr w:rsidR="00195EE6" w14:paraId="57C6B974" w14:textId="77777777" w:rsidTr="00195EE6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22088" w14:textId="206A8E82" w:rsidR="00195EE6" w:rsidRPr="00195EE6" w:rsidRDefault="00195EE6" w:rsidP="00195EE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195EE6">
              <w:rPr>
                <w:rFonts w:hint="eastAsia"/>
                <w:b/>
                <w:bCs/>
                <w:sz w:val="28"/>
                <w:szCs w:val="28"/>
              </w:rPr>
              <w:t>体温・体調記録アプリケーション「G</w:t>
            </w:r>
            <w:r w:rsidRPr="00195EE6">
              <w:rPr>
                <w:b/>
                <w:bCs/>
                <w:sz w:val="28"/>
                <w:szCs w:val="28"/>
              </w:rPr>
              <w:t>LOBAL SAFETY</w:t>
            </w:r>
            <w:r w:rsidRPr="00195EE6">
              <w:rPr>
                <w:rFonts w:hint="eastAsia"/>
                <w:b/>
                <w:bCs/>
                <w:sz w:val="28"/>
                <w:szCs w:val="28"/>
              </w:rPr>
              <w:t>」の利用につて</w:t>
            </w:r>
          </w:p>
        </w:tc>
      </w:tr>
    </w:tbl>
    <w:p w14:paraId="372A2FAB" w14:textId="32E9DC02" w:rsidR="00195EE6" w:rsidRDefault="00195EE6" w:rsidP="00195EE6">
      <w:pPr>
        <w:jc w:val="left"/>
        <w:rPr>
          <w:sz w:val="24"/>
          <w:szCs w:val="24"/>
        </w:rPr>
      </w:pPr>
    </w:p>
    <w:p w14:paraId="50A9F6D7" w14:textId="0FBBA9AA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第76回国民体育大会本大会（三重とこわか国体）に参加する監督・選手及びコーチ等は、スマートフォン用体温・体調管理アプリケーション「G</w:t>
      </w:r>
      <w:r>
        <w:rPr>
          <w:sz w:val="24"/>
          <w:szCs w:val="24"/>
        </w:rPr>
        <w:t>LOBAL SAFETY</w:t>
      </w:r>
      <w:r>
        <w:rPr>
          <w:rFonts w:hint="eastAsia"/>
          <w:sz w:val="24"/>
          <w:szCs w:val="24"/>
        </w:rPr>
        <w:t>」を利用することが日本スポーツ協会から求められております。</w:t>
      </w:r>
    </w:p>
    <w:p w14:paraId="2D688C64" w14:textId="24A5F19D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つきましては、次の手順に従い同アプリケーションをダウンロードの上、健康状態等を記録し、会場地においては求めに応じて提示してください。</w:t>
      </w:r>
    </w:p>
    <w:p w14:paraId="0D32DF57" w14:textId="73AED522" w:rsidR="00195EE6" w:rsidRDefault="00195EE6" w:rsidP="00195EE6">
      <w:pPr>
        <w:jc w:val="left"/>
        <w:rPr>
          <w:sz w:val="24"/>
          <w:szCs w:val="24"/>
        </w:rPr>
      </w:pPr>
    </w:p>
    <w:p w14:paraId="153372F7" w14:textId="182A3DB4" w:rsidR="00195EE6" w:rsidRPr="00C67D28" w:rsidRDefault="00195EE6" w:rsidP="00195EE6">
      <w:pPr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 xml:space="preserve">１　</w:t>
      </w:r>
      <w:r w:rsidRPr="00C67D28">
        <w:rPr>
          <w:rFonts w:hint="eastAsia"/>
          <w:b/>
          <w:bCs/>
          <w:sz w:val="24"/>
          <w:szCs w:val="24"/>
        </w:rPr>
        <w:t>「G</w:t>
      </w:r>
      <w:r w:rsidRPr="00C67D28">
        <w:rPr>
          <w:b/>
          <w:bCs/>
          <w:sz w:val="24"/>
          <w:szCs w:val="24"/>
        </w:rPr>
        <w:t>LOBAL SAFETY</w:t>
      </w:r>
      <w:r w:rsidRPr="00C67D28">
        <w:rPr>
          <w:rFonts w:hint="eastAsia"/>
          <w:b/>
          <w:bCs/>
          <w:sz w:val="24"/>
          <w:szCs w:val="24"/>
        </w:rPr>
        <w:t>」</w:t>
      </w:r>
      <w:r w:rsidRPr="00C67D28">
        <w:rPr>
          <w:rFonts w:hint="eastAsia"/>
          <w:b/>
          <w:bCs/>
          <w:sz w:val="24"/>
          <w:szCs w:val="24"/>
        </w:rPr>
        <w:t>の利用に向けた準備</w:t>
      </w:r>
    </w:p>
    <w:p w14:paraId="278DDD5C" w14:textId="78A3AF7E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三重とこわか国体参加にあたっての必要事項として</w:t>
      </w:r>
    </w:p>
    <w:p w14:paraId="3A905FCF" w14:textId="6235FB6A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アプリケーションのダウンロード及び日々の体温・体調・行動記録</w:t>
      </w:r>
    </w:p>
    <w:p w14:paraId="4BFAF011" w14:textId="6F7EB2D7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大会参加者の情報を一元化するためイベント登録</w:t>
      </w:r>
    </w:p>
    <w:p w14:paraId="6A9FCA07" w14:textId="17CAFDC1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　P</w:t>
      </w:r>
      <w:r>
        <w:rPr>
          <w:sz w:val="24"/>
          <w:szCs w:val="24"/>
        </w:rPr>
        <w:t>CR</w:t>
      </w:r>
      <w:r>
        <w:rPr>
          <w:rFonts w:hint="eastAsia"/>
          <w:sz w:val="24"/>
          <w:szCs w:val="24"/>
        </w:rPr>
        <w:t>検査の検査結果入力（検査要請ありの方）</w:t>
      </w:r>
    </w:p>
    <w:p w14:paraId="617593AD" w14:textId="03665DDE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が必要となりますので、次の内容をご確認の上、各種手続きを取り進めてください。</w:t>
      </w:r>
    </w:p>
    <w:p w14:paraId="092BAE65" w14:textId="099FD336" w:rsidR="00195EE6" w:rsidRPr="00C67D28" w:rsidRDefault="00195EE6" w:rsidP="00195EE6">
      <w:pPr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>（１）大会参加者（アプリケーションユーザー）について</w:t>
      </w:r>
    </w:p>
    <w:p w14:paraId="53767264" w14:textId="1A7431EB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</w:t>
      </w:r>
      <w:r>
        <w:rPr>
          <w:rFonts w:hint="eastAsia"/>
          <w:sz w:val="24"/>
          <w:szCs w:val="24"/>
        </w:rPr>
        <w:t>「G</w:t>
      </w:r>
      <w:r>
        <w:rPr>
          <w:sz w:val="24"/>
          <w:szCs w:val="24"/>
        </w:rPr>
        <w:t>LOBAL SAFETY</w:t>
      </w:r>
      <w:r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のダウンロード及び基本情報の登録</w:t>
      </w:r>
    </w:p>
    <w:p w14:paraId="44C834CA" w14:textId="77777777" w:rsidR="00195EE6" w:rsidRDefault="00195EE6" w:rsidP="00195E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ア　「別添資料２－１」の手順に基づき、アプリケーションをダウンロードしてく</w:t>
      </w:r>
    </w:p>
    <w:p w14:paraId="76ABBDC3" w14:textId="1B59E088" w:rsidR="00195EE6" w:rsidRDefault="00195EE6" w:rsidP="00195EE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ださい。</w:t>
      </w:r>
    </w:p>
    <w:p w14:paraId="62076EE3" w14:textId="25EBDF0F" w:rsidR="007B6E98" w:rsidRDefault="007B6E9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時に出てくるアプリケーションからの「プッシュ通知」は必ず許可してください。大会・競技会主催者や選手派遣母体からの管理者から直接連絡（記録漏れの注意メール等）が送信される場合があります。</w:t>
      </w:r>
    </w:p>
    <w:p w14:paraId="64D90B94" w14:textId="14BEE2F0" w:rsidR="007B6E98" w:rsidRDefault="007B6E9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登録時のメールアドレスは、可能な限りアプリケーションをダウンロードしたスマートフォンに直接届く又は確認できるアドレスを登録してください。</w:t>
      </w:r>
    </w:p>
    <w:p w14:paraId="159C4C1D" w14:textId="77777777" w:rsidR="007B6E98" w:rsidRDefault="007B6E98" w:rsidP="007B6E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２）ダウンロードが完了したらアプリケーションを開き、「別添資料２－２」に基づき</w:t>
      </w:r>
    </w:p>
    <w:p w14:paraId="09F3D495" w14:textId="77777777" w:rsidR="007B6E98" w:rsidRDefault="007B6E98" w:rsidP="007B6E9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トップ画面右下にある「設定」⇒「ユーザー管理」⇒「基本情報　変更」でユーザ</w:t>
      </w:r>
    </w:p>
    <w:p w14:paraId="7A14C808" w14:textId="6A2F07C8" w:rsidR="007B6E98" w:rsidRDefault="007B6E98" w:rsidP="007B6E9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ーの情報を追加登録してください。</w:t>
      </w:r>
    </w:p>
    <w:p w14:paraId="294A7194" w14:textId="48037D6D" w:rsidR="007B6E98" w:rsidRDefault="007B6E9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こちらをダウンロードと同時に行うことで、後の「イベント登録」手続きがスムーズに行えます。</w:t>
      </w:r>
    </w:p>
    <w:p w14:paraId="3A7EA5EB" w14:textId="63620CFD" w:rsidR="007B6E98" w:rsidRDefault="007B6E9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顔写真については、現地で本人確認を行う場合があるため、必ず登録してください。登録する写真は自身のスマートフォンで撮影されたもので構いませんが、正面から表情がはっきり確認できるものとしてください。</w:t>
      </w:r>
    </w:p>
    <w:p w14:paraId="5141DC9B" w14:textId="77777777" w:rsidR="007B6E98" w:rsidRPr="00C67D28" w:rsidRDefault="007B6E98" w:rsidP="007B6E98">
      <w:pPr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>（２）スマートフォンをお持ちでない方等の代理ユーザー登録及び記録情報の入力方法に</w:t>
      </w:r>
    </w:p>
    <w:p w14:paraId="43992405" w14:textId="66B905B1" w:rsidR="007B6E98" w:rsidRPr="00C67D28" w:rsidRDefault="007B6E98" w:rsidP="007B6E98">
      <w:pPr>
        <w:ind w:firstLineChars="200" w:firstLine="482"/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>ついて</w:t>
      </w:r>
    </w:p>
    <w:p w14:paraId="524374B5" w14:textId="77777777" w:rsidR="007B6E98" w:rsidRDefault="007B6E98" w:rsidP="007B6E9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スマートフォンをお持ちでない方等については、他のスマートフォンユーザーによ</w:t>
      </w:r>
    </w:p>
    <w:p w14:paraId="04C2DC18" w14:textId="77777777" w:rsidR="007B6E98" w:rsidRDefault="007B6E98" w:rsidP="007B6E9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りユーザー登録及び記録情報の入力が可能となりますので、「別添資料２－３」の手順</w:t>
      </w:r>
    </w:p>
    <w:p w14:paraId="631C39E8" w14:textId="42823173" w:rsidR="007B6E98" w:rsidRDefault="007B6E98" w:rsidP="007B6E9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に従いユーザー登録等を行ってください。</w:t>
      </w:r>
    </w:p>
    <w:p w14:paraId="17AFF37A" w14:textId="16DD5B8A" w:rsidR="007B6E98" w:rsidRDefault="00C67D2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「基本情報の登録（顔写真を含む。）」や次の（３）に記載する「リンク機能」も代理ユーザーが設定することが可能です。（例：少年種別の選手の保護者が登録等を行う。）</w:t>
      </w:r>
    </w:p>
    <w:p w14:paraId="450D7C13" w14:textId="64D7BC1E" w:rsidR="00C67D28" w:rsidRDefault="00C67D28" w:rsidP="007B6E9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代理ユーザー登録を含め、アプリケーションの利用が困難な場合は、「別添様式＜体調管理チェックシート＞」に記録し、提出してください。</w:t>
      </w:r>
    </w:p>
    <w:p w14:paraId="4358BBE4" w14:textId="0A5EB783" w:rsidR="00C67D28" w:rsidRDefault="00C67D28" w:rsidP="00C67D28">
      <w:pPr>
        <w:pStyle w:val="a6"/>
        <w:ind w:leftChars="0" w:left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なお、添付様式以外のチェックシートを利用した場合は、三重とこわか国体への参加が認められません。</w:t>
      </w:r>
    </w:p>
    <w:p w14:paraId="6EB2E112" w14:textId="7DA3F03F" w:rsidR="00C67D28" w:rsidRDefault="00C67D28" w:rsidP="00C67D2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代理でユーザー登録したスマートフォンでは、スマートフォン保有者本人と共に代理登録したユーザーの記録情報を表示することが可能です。</w:t>
      </w:r>
    </w:p>
    <w:p w14:paraId="15448D9C" w14:textId="34497906" w:rsidR="00C67D28" w:rsidRPr="00C67D28" w:rsidRDefault="00C67D28" w:rsidP="00C67D28">
      <w:pPr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>（３）同一チーム（グループ）の入力情報管理に関する方法について</w:t>
      </w:r>
    </w:p>
    <w:p w14:paraId="7DBD807F" w14:textId="77777777" w:rsidR="00C67D28" w:rsidRDefault="00C67D28" w:rsidP="00C67D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監督やチームスタッフが同じチームの選手の情報を取りまとめる場合は、「別添資料</w:t>
      </w:r>
    </w:p>
    <w:p w14:paraId="01B4B313" w14:textId="69F779A7" w:rsidR="00C67D28" w:rsidRDefault="00C67D28" w:rsidP="00C67D2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２―４」記載の「リンク機能」を活用することができます。</w:t>
      </w:r>
    </w:p>
    <w:p w14:paraId="5602DCB3" w14:textId="7164F7A2" w:rsidR="00C67D28" w:rsidRDefault="00C67D28" w:rsidP="00C67D2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「リンク機能」により繋がったユーザー情報は、リンク先の相手も入力等が可能です。</w:t>
      </w:r>
    </w:p>
    <w:p w14:paraId="497CEA00" w14:textId="19E8728A" w:rsidR="00C67D28" w:rsidRDefault="00C67D28" w:rsidP="00C67D2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大会々場での受付で「リンク機能」で繋がったユーザー情報を表示することができます。</w:t>
      </w:r>
    </w:p>
    <w:p w14:paraId="057EC578" w14:textId="39D93A1C" w:rsidR="00C67D28" w:rsidRDefault="00C67D28" w:rsidP="00C67D28">
      <w:pPr>
        <w:jc w:val="left"/>
        <w:rPr>
          <w:b/>
          <w:bCs/>
          <w:sz w:val="24"/>
          <w:szCs w:val="24"/>
        </w:rPr>
      </w:pPr>
      <w:r w:rsidRPr="00C67D28">
        <w:rPr>
          <w:rFonts w:hint="eastAsia"/>
          <w:b/>
          <w:bCs/>
          <w:sz w:val="24"/>
          <w:szCs w:val="24"/>
        </w:rPr>
        <w:t>２　イベント登録について</w:t>
      </w:r>
    </w:p>
    <w:p w14:paraId="5D971192" w14:textId="7480D0A3" w:rsidR="00C67D28" w:rsidRDefault="00C67D28" w:rsidP="00C67D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（１）８月２０日（金）を目途に「イベント登録」が可能となる予定です。</w:t>
      </w:r>
    </w:p>
    <w:p w14:paraId="56A9C6F2" w14:textId="77777777" w:rsidR="00DA4188" w:rsidRDefault="00C67D28" w:rsidP="00C67D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「イベント登録」に必要な情報（イベント検索キーワード）や登録方法について</w:t>
      </w:r>
    </w:p>
    <w:p w14:paraId="0CD0F2A2" w14:textId="4A4210FF" w:rsidR="00C67D28" w:rsidRDefault="00C67D2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は、</w:t>
      </w:r>
      <w:r w:rsidR="00DA4188">
        <w:rPr>
          <w:rFonts w:hint="eastAsia"/>
          <w:sz w:val="24"/>
          <w:szCs w:val="24"/>
        </w:rPr>
        <w:t>順次このホームページで掲載します。</w:t>
      </w:r>
    </w:p>
    <w:p w14:paraId="6CEEE72C" w14:textId="77777777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なお、イベント登録については、会期前実施競技会・公開競技競技会、総合開会</w:t>
      </w:r>
    </w:p>
    <w:p w14:paraId="19372D54" w14:textId="77777777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式、本会期実施競技会、総合閉会式の４種類が設定される予定となっています。それ</w:t>
      </w:r>
    </w:p>
    <w:p w14:paraId="5028576B" w14:textId="77777777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ぞれ参加予定のイベントを登録（最大４イベント）まで登録いただくことになる予定</w:t>
      </w:r>
    </w:p>
    <w:p w14:paraId="6392F3BB" w14:textId="36AE868D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です。</w:t>
      </w:r>
    </w:p>
    <w:p w14:paraId="2EE1A860" w14:textId="77777777" w:rsidR="00DA4188" w:rsidRDefault="00DA4188" w:rsidP="00DA41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（２）P</w:t>
      </w:r>
      <w:r>
        <w:rPr>
          <w:sz w:val="24"/>
          <w:szCs w:val="24"/>
        </w:rPr>
        <w:t>CR</w:t>
      </w:r>
      <w:r>
        <w:rPr>
          <w:rFonts w:hint="eastAsia"/>
          <w:sz w:val="24"/>
          <w:szCs w:val="24"/>
        </w:rPr>
        <w:t>検査の結果入力（大会参加日〔三重県へ到着する日〕入力を含む。）は、「イベ</w:t>
      </w:r>
    </w:p>
    <w:p w14:paraId="3A6FC899" w14:textId="77777777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ント登録」時に入力欄が表示されます。P</w:t>
      </w:r>
      <w:r>
        <w:rPr>
          <w:sz w:val="24"/>
          <w:szCs w:val="24"/>
        </w:rPr>
        <w:t>CR</w:t>
      </w:r>
      <w:r>
        <w:rPr>
          <w:rFonts w:hint="eastAsia"/>
          <w:sz w:val="24"/>
          <w:szCs w:val="24"/>
        </w:rPr>
        <w:t>検査に先立って「イベント登録」を行っ</w:t>
      </w:r>
    </w:p>
    <w:p w14:paraId="684BA5CF" w14:textId="77777777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ていただきますが、日本スポーツ協会から通知があり次第、順次このホームページで</w:t>
      </w:r>
    </w:p>
    <w:p w14:paraId="606CB187" w14:textId="3924DAD4" w:rsidR="00DA4188" w:rsidRDefault="00DA4188" w:rsidP="00DA41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掲載いたします。</w:t>
      </w:r>
    </w:p>
    <w:p w14:paraId="55EBCEAE" w14:textId="353F6F31" w:rsidR="00DA4188" w:rsidRDefault="00DA4188" w:rsidP="00DA4188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「イベント登録」の方法に関する資料及びP</w:t>
      </w:r>
      <w:r>
        <w:rPr>
          <w:sz w:val="24"/>
          <w:szCs w:val="24"/>
        </w:rPr>
        <w:t>CR</w:t>
      </w:r>
      <w:r>
        <w:rPr>
          <w:rFonts w:hint="eastAsia"/>
          <w:sz w:val="24"/>
          <w:szCs w:val="24"/>
        </w:rPr>
        <w:t>検査結果の入力画面（サンプル）を参考資料として添付しておりますので、あらかじめご確認ください。</w:t>
      </w:r>
    </w:p>
    <w:p w14:paraId="5D998157" w14:textId="7F090062" w:rsidR="00DA4188" w:rsidRDefault="00DA4188" w:rsidP="00DA4188">
      <w:pPr>
        <w:jc w:val="left"/>
        <w:rPr>
          <w:sz w:val="24"/>
          <w:szCs w:val="24"/>
        </w:rPr>
      </w:pPr>
    </w:p>
    <w:p w14:paraId="1760A996" w14:textId="77777777" w:rsidR="00DA4188" w:rsidRDefault="00DA4188" w:rsidP="00DA4188">
      <w:pPr>
        <w:jc w:val="left"/>
        <w:rPr>
          <w:rFonts w:hint="eastAsia"/>
          <w:sz w:val="24"/>
          <w:szCs w:val="24"/>
        </w:rPr>
      </w:pPr>
    </w:p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4071"/>
      </w:tblGrid>
      <w:tr w:rsidR="00DA4188" w14:paraId="1E18FE4C" w14:textId="77777777" w:rsidTr="00DA4188">
        <w:tc>
          <w:tcPr>
            <w:tcW w:w="4071" w:type="dxa"/>
          </w:tcPr>
          <w:p w14:paraId="01388C01" w14:textId="77777777" w:rsidR="00DA4188" w:rsidRDefault="00DA4188" w:rsidP="00DA4188">
            <w:pPr>
              <w:jc w:val="left"/>
              <w:rPr>
                <w:szCs w:val="21"/>
              </w:rPr>
            </w:pPr>
            <w:r w:rsidRPr="00DA4188">
              <w:rPr>
                <w:rFonts w:hint="eastAsia"/>
                <w:szCs w:val="21"/>
              </w:rPr>
              <w:t>競技</w:t>
            </w:r>
            <w:r>
              <w:rPr>
                <w:rFonts w:hint="eastAsia"/>
                <w:szCs w:val="21"/>
              </w:rPr>
              <w:t>スポーツ課長　木村</w:t>
            </w:r>
          </w:p>
          <w:p w14:paraId="5AC60077" w14:textId="77777777" w:rsidR="00DA4188" w:rsidRDefault="00DA4188" w:rsidP="00DA41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  025-287-8600  FAX  025-287-8601</w:t>
            </w:r>
          </w:p>
          <w:p w14:paraId="18555E8D" w14:textId="2A3B4F8B" w:rsidR="00DA4188" w:rsidRPr="00DA4188" w:rsidRDefault="00DA4188" w:rsidP="00DA418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  kimura@niigata-sports.or.jp</w:t>
            </w:r>
          </w:p>
        </w:tc>
      </w:tr>
    </w:tbl>
    <w:p w14:paraId="16CAB1FD" w14:textId="77777777" w:rsidR="00DA4188" w:rsidRPr="00DA4188" w:rsidRDefault="00DA4188" w:rsidP="00DA4188">
      <w:pPr>
        <w:jc w:val="left"/>
        <w:rPr>
          <w:rFonts w:hint="eastAsia"/>
          <w:sz w:val="24"/>
          <w:szCs w:val="24"/>
        </w:rPr>
      </w:pPr>
    </w:p>
    <w:sectPr w:rsidR="00DA4188" w:rsidRPr="00DA4188" w:rsidSect="00195E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F05"/>
    <w:multiLevelType w:val="hybridMultilevel"/>
    <w:tmpl w:val="E6E20BBE"/>
    <w:lvl w:ilvl="0" w:tplc="88A0FBE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E6"/>
    <w:rsid w:val="00195EE6"/>
    <w:rsid w:val="007B6E98"/>
    <w:rsid w:val="00C67D28"/>
    <w:rsid w:val="00DA4188"/>
    <w:rsid w:val="00D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9A8F2"/>
  <w15:chartTrackingRefBased/>
  <w15:docId w15:val="{216A90EB-7E57-4C50-A11B-D6F075F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5EE6"/>
  </w:style>
  <w:style w:type="character" w:customStyle="1" w:styleId="a4">
    <w:name w:val="日付 (文字)"/>
    <w:basedOn w:val="a0"/>
    <w:link w:val="a3"/>
    <w:uiPriority w:val="99"/>
    <w:semiHidden/>
    <w:rsid w:val="00195EE6"/>
  </w:style>
  <w:style w:type="table" w:styleId="a5">
    <w:name w:val="Table Grid"/>
    <w:basedOn w:val="a1"/>
    <w:uiPriority w:val="39"/>
    <w:rsid w:val="001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6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2021-08-18T02:18:00Z</cp:lastPrinted>
  <dcterms:created xsi:type="dcterms:W3CDTF">2021-08-18T01:39:00Z</dcterms:created>
  <dcterms:modified xsi:type="dcterms:W3CDTF">2021-08-18T02:19:00Z</dcterms:modified>
</cp:coreProperties>
</file>